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B6" w:rsidRPr="00216312" w:rsidRDefault="00E858B6" w:rsidP="00E858B6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6312">
        <w:rPr>
          <w:rFonts w:ascii="Times New Roman" w:hAnsi="Times New Roman" w:cs="Times New Roman"/>
          <w:sz w:val="24"/>
          <w:szCs w:val="24"/>
        </w:rPr>
        <w:t>Утверждаю</w:t>
      </w:r>
    </w:p>
    <w:p w:rsidR="00E858B6" w:rsidRPr="00216312" w:rsidRDefault="00E858B6" w:rsidP="00E858B6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6312">
        <w:rPr>
          <w:rFonts w:ascii="Times New Roman" w:hAnsi="Times New Roman" w:cs="Times New Roman"/>
          <w:sz w:val="24"/>
          <w:szCs w:val="24"/>
        </w:rPr>
        <w:t>Директор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16312">
        <w:rPr>
          <w:rFonts w:ascii="Times New Roman" w:hAnsi="Times New Roman" w:cs="Times New Roman"/>
          <w:sz w:val="24"/>
          <w:szCs w:val="24"/>
        </w:rPr>
        <w:t xml:space="preserve">ОУ НПО </w:t>
      </w:r>
      <w:proofErr w:type="gramStart"/>
      <w:r w:rsidRPr="00216312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216312">
        <w:rPr>
          <w:rFonts w:ascii="Times New Roman" w:hAnsi="Times New Roman" w:cs="Times New Roman"/>
          <w:sz w:val="24"/>
          <w:szCs w:val="24"/>
        </w:rPr>
        <w:t>№1</w:t>
      </w:r>
    </w:p>
    <w:p w:rsidR="00E858B6" w:rsidRDefault="00E858B6" w:rsidP="00E858B6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6312">
        <w:rPr>
          <w:rFonts w:ascii="Times New Roman" w:hAnsi="Times New Roman" w:cs="Times New Roman"/>
          <w:sz w:val="24"/>
          <w:szCs w:val="24"/>
        </w:rPr>
        <w:t>__________ А.В. Сотников</w:t>
      </w:r>
    </w:p>
    <w:p w:rsidR="00E858B6" w:rsidRDefault="00E858B6" w:rsidP="00E858B6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69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 сентября 201</w:t>
      </w:r>
      <w:r w:rsidR="008D6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58B6" w:rsidRDefault="00E858B6" w:rsidP="00E858B6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8D69D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D69D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D6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6312" w:rsidRDefault="00216312" w:rsidP="0021631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6312" w:rsidRDefault="00216312" w:rsidP="0021631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BA2957" w:rsidRDefault="00BA2957" w:rsidP="0021631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858B6" w:rsidRDefault="00E858B6" w:rsidP="0021631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858B6" w:rsidRDefault="00E858B6" w:rsidP="0021631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858B6" w:rsidRDefault="00E858B6" w:rsidP="0021631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858B6" w:rsidRDefault="00E858B6" w:rsidP="0021631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BA2957" w:rsidRDefault="00BA2957" w:rsidP="0021631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BA2957" w:rsidRDefault="00BA2957" w:rsidP="0021631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858B6" w:rsidRPr="006D02C1" w:rsidRDefault="00E858B6" w:rsidP="00E85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C1">
        <w:rPr>
          <w:rFonts w:ascii="Times New Roman" w:hAnsi="Times New Roman" w:cs="Times New Roman"/>
          <w:b/>
          <w:sz w:val="24"/>
          <w:szCs w:val="24"/>
        </w:rPr>
        <w:t>РАБОЧИЙ УЧЕБНЫЙ ПЛАН</w:t>
      </w:r>
    </w:p>
    <w:p w:rsidR="00E858B6" w:rsidRPr="006D02C1" w:rsidRDefault="00E858B6" w:rsidP="00E85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02C1">
        <w:rPr>
          <w:rFonts w:ascii="Times New Roman" w:hAnsi="Times New Roman" w:cs="Times New Roman"/>
          <w:sz w:val="24"/>
          <w:szCs w:val="24"/>
        </w:rPr>
        <w:t>о профессии начального профессионального образования</w:t>
      </w:r>
    </w:p>
    <w:p w:rsidR="00E858B6" w:rsidRPr="006D02C1" w:rsidRDefault="00E858B6" w:rsidP="00E85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E7A">
        <w:rPr>
          <w:rFonts w:ascii="Times New Roman" w:hAnsi="Times New Roman" w:cs="Times New Roman"/>
          <w:b/>
          <w:sz w:val="24"/>
          <w:szCs w:val="24"/>
        </w:rPr>
        <w:t>150709.02 Сварщик (электросварочные и газосварочные работы)</w:t>
      </w:r>
    </w:p>
    <w:p w:rsidR="00E858B6" w:rsidRPr="006D02C1" w:rsidRDefault="00E858B6" w:rsidP="00E85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>Основная 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 w:rsidRPr="006D02C1">
        <w:rPr>
          <w:rFonts w:ascii="Times New Roman" w:hAnsi="Times New Roman" w:cs="Times New Roman"/>
          <w:sz w:val="24"/>
          <w:szCs w:val="24"/>
        </w:rPr>
        <w:t xml:space="preserve"> программа НПО</w:t>
      </w:r>
    </w:p>
    <w:p w:rsidR="00216312" w:rsidRDefault="00216312" w:rsidP="0021631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A21E7A" w:rsidRDefault="00A21E7A" w:rsidP="00A21E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E7A" w:rsidRDefault="00A21E7A" w:rsidP="00A21E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E7A" w:rsidRDefault="00A21E7A" w:rsidP="00A21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E7A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Газосварщик</w:t>
      </w:r>
    </w:p>
    <w:p w:rsidR="00A21E7A" w:rsidRDefault="00A21E7A" w:rsidP="00A21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Электросварщик на автоматических и полуавтоматических машинах</w:t>
      </w:r>
    </w:p>
    <w:p w:rsidR="00A21E7A" w:rsidRDefault="00A21E7A" w:rsidP="00A21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Электросварщик ручной сварки</w:t>
      </w:r>
    </w:p>
    <w:p w:rsidR="00A21E7A" w:rsidRDefault="00A21E7A" w:rsidP="00A21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E7A" w:rsidRDefault="00A21E7A" w:rsidP="00A21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4E6" w:rsidRDefault="00AD44E6" w:rsidP="00AD44E6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обучения – 10 месяцев</w:t>
      </w:r>
    </w:p>
    <w:p w:rsidR="00A21E7A" w:rsidRDefault="00AD44E6" w:rsidP="00AD44E6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среднего (полного) общего образования</w:t>
      </w:r>
    </w:p>
    <w:p w:rsidR="00A21E7A" w:rsidRDefault="00A21E7A" w:rsidP="00A21E7A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21E7A" w:rsidRDefault="00A21E7A" w:rsidP="00A21E7A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21E7A" w:rsidRDefault="00A21E7A" w:rsidP="00A21E7A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21E7A" w:rsidRDefault="00A21E7A" w:rsidP="00A21E7A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21E7A" w:rsidRDefault="00A21E7A" w:rsidP="00A21E7A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A2957" w:rsidRDefault="00BA2957" w:rsidP="00A21E7A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21E7A" w:rsidRDefault="00A21E7A" w:rsidP="00A21E7A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21E7A" w:rsidRDefault="00A21E7A" w:rsidP="00A21E7A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21E7A" w:rsidRDefault="00A21E7A" w:rsidP="00A21E7A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21E7A" w:rsidRDefault="00A21E7A" w:rsidP="00A21E7A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158"/>
        <w:gridCol w:w="4512"/>
      </w:tblGrid>
      <w:tr w:rsidR="00A21E7A" w:rsidTr="00BA2957">
        <w:tc>
          <w:tcPr>
            <w:tcW w:w="4536" w:type="dxa"/>
          </w:tcPr>
          <w:p w:rsidR="00A21E7A" w:rsidRDefault="00A21E7A" w:rsidP="00A2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="00E53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8" w:type="dxa"/>
          </w:tcPr>
          <w:p w:rsidR="00A21E7A" w:rsidRDefault="00A21E7A" w:rsidP="00A2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21E7A" w:rsidRDefault="00A21E7A" w:rsidP="00A2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7A" w:rsidTr="00BA2957">
        <w:tc>
          <w:tcPr>
            <w:tcW w:w="4536" w:type="dxa"/>
          </w:tcPr>
          <w:p w:rsidR="00A21E7A" w:rsidRDefault="00A21E7A" w:rsidP="00A2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E5376E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A21E7A" w:rsidRDefault="00A21E7A" w:rsidP="008D6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8D69D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5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5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9D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6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58" w:type="dxa"/>
          </w:tcPr>
          <w:p w:rsidR="00A21E7A" w:rsidRDefault="00A21E7A" w:rsidP="00A2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21E7A" w:rsidRDefault="00A21E7A" w:rsidP="00A2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E7A" w:rsidRPr="00A21E7A" w:rsidRDefault="00A21E7A" w:rsidP="00A21E7A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216312" w:rsidRPr="00A21E7A" w:rsidRDefault="00216312" w:rsidP="002163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12" w:rsidRDefault="00216312" w:rsidP="00216312">
      <w:pPr>
        <w:spacing w:after="0"/>
        <w:ind w:left="60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br w:type="page"/>
      </w:r>
    </w:p>
    <w:p w:rsidR="00E604EA" w:rsidRPr="006D02C1" w:rsidRDefault="00E604EA" w:rsidP="00E60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C1"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</w:t>
      </w:r>
    </w:p>
    <w:p w:rsidR="00E604EA" w:rsidRPr="006D02C1" w:rsidRDefault="00E604EA" w:rsidP="00E604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02C1">
        <w:rPr>
          <w:rFonts w:ascii="Times New Roman" w:hAnsi="Times New Roman" w:cs="Times New Roman"/>
          <w:sz w:val="24"/>
          <w:szCs w:val="24"/>
        </w:rPr>
        <w:t>о профессии начального профессионального образования</w:t>
      </w:r>
    </w:p>
    <w:p w:rsidR="00E604EA" w:rsidRPr="00E604EA" w:rsidRDefault="00E604EA" w:rsidP="00E60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EA">
        <w:rPr>
          <w:rFonts w:ascii="Times New Roman" w:hAnsi="Times New Roman" w:cs="Times New Roman"/>
          <w:b/>
          <w:sz w:val="24"/>
          <w:szCs w:val="24"/>
        </w:rPr>
        <w:t>150709.02  «Сварщик (электросварочные и газосварочные работы)»</w:t>
      </w:r>
    </w:p>
    <w:p w:rsidR="00E604EA" w:rsidRPr="006D02C1" w:rsidRDefault="00E604EA" w:rsidP="00E604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>Основная 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 w:rsidRPr="006D02C1">
        <w:rPr>
          <w:rFonts w:ascii="Times New Roman" w:hAnsi="Times New Roman" w:cs="Times New Roman"/>
          <w:sz w:val="24"/>
          <w:szCs w:val="24"/>
        </w:rPr>
        <w:t xml:space="preserve"> программа НПО</w:t>
      </w:r>
    </w:p>
    <w:p w:rsidR="00E604EA" w:rsidRDefault="00E604EA" w:rsidP="00E60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Газосварщик</w:t>
      </w:r>
    </w:p>
    <w:p w:rsidR="00E604EA" w:rsidRDefault="00E604EA" w:rsidP="00E60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Электросварщик на автоматических и полуавтоматических машинах</w:t>
      </w:r>
    </w:p>
    <w:p w:rsidR="00E604EA" w:rsidRDefault="00E604EA" w:rsidP="00E60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Электросварщик ручной сварки</w:t>
      </w:r>
    </w:p>
    <w:p w:rsidR="00E604EA" w:rsidRPr="006D02C1" w:rsidRDefault="00E604EA" w:rsidP="00E604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02C1">
        <w:rPr>
          <w:rFonts w:ascii="Times New Roman" w:hAnsi="Times New Roman" w:cs="Times New Roman"/>
          <w:sz w:val="24"/>
          <w:szCs w:val="24"/>
        </w:rPr>
        <w:t>очная</w:t>
      </w:r>
    </w:p>
    <w:p w:rsidR="00E604EA" w:rsidRPr="006D02C1" w:rsidRDefault="00E604EA" w:rsidP="00E604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>Нормативный срок обучения на базе среднего (полного) общего образования – 10 мес.</w:t>
      </w:r>
    </w:p>
    <w:tbl>
      <w:tblPr>
        <w:tblStyle w:val="a3"/>
        <w:tblW w:w="11222" w:type="dxa"/>
        <w:tblInd w:w="-459" w:type="dxa"/>
        <w:tblLayout w:type="fixed"/>
        <w:tblLook w:val="04A0"/>
      </w:tblPr>
      <w:tblGrid>
        <w:gridCol w:w="1101"/>
        <w:gridCol w:w="2551"/>
        <w:gridCol w:w="1134"/>
        <w:gridCol w:w="1134"/>
        <w:gridCol w:w="626"/>
        <w:gridCol w:w="716"/>
        <w:gridCol w:w="1511"/>
        <w:gridCol w:w="808"/>
        <w:gridCol w:w="592"/>
        <w:gridCol w:w="567"/>
        <w:gridCol w:w="482"/>
      </w:tblGrid>
      <w:tr w:rsidR="00EC5599" w:rsidRPr="00EC5599" w:rsidTr="00456D9B">
        <w:tc>
          <w:tcPr>
            <w:tcW w:w="1101" w:type="dxa"/>
            <w:vMerge w:val="restart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Индекс </w:t>
            </w:r>
          </w:p>
        </w:tc>
        <w:tc>
          <w:tcPr>
            <w:tcW w:w="2551" w:type="dxa"/>
            <w:vMerge w:val="restart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1134" w:type="dxa"/>
            <w:vMerge w:val="restart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Формы промеж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точной </w:t>
            </w:r>
          </w:p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1134" w:type="dxa"/>
            <w:vMerge w:val="restart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Всего ма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симальной учебной нагрузки обучающ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гося, час.</w:t>
            </w:r>
          </w:p>
        </w:tc>
        <w:tc>
          <w:tcPr>
            <w:tcW w:w="626" w:type="dxa"/>
            <w:vMerge w:val="restart"/>
          </w:tcPr>
          <w:p w:rsidR="00EC5599" w:rsidRPr="00EC5599" w:rsidRDefault="00EC5599" w:rsidP="00F5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тельная р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бота</w:t>
            </w:r>
          </w:p>
        </w:tc>
        <w:tc>
          <w:tcPr>
            <w:tcW w:w="2227" w:type="dxa"/>
            <w:gridSpan w:val="2"/>
            <w:vAlign w:val="center"/>
          </w:tcPr>
          <w:p w:rsidR="00EC5599" w:rsidRPr="00EC5599" w:rsidRDefault="00EC5599" w:rsidP="00F5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2449" w:type="dxa"/>
            <w:gridSpan w:val="4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Распределение обязательной нагрузки по семестрам</w:t>
            </w:r>
          </w:p>
        </w:tc>
      </w:tr>
      <w:tr w:rsidR="00EC5599" w:rsidTr="00456D9B">
        <w:tc>
          <w:tcPr>
            <w:tcW w:w="1101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 w:val="restart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1" w:type="dxa"/>
            <w:vMerge w:val="restart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В т.ч. </w:t>
            </w:r>
            <w:proofErr w:type="spellStart"/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gramStart"/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практический</w:t>
            </w:r>
            <w:proofErr w:type="gramEnd"/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 занятий</w:t>
            </w:r>
          </w:p>
        </w:tc>
        <w:tc>
          <w:tcPr>
            <w:tcW w:w="808" w:type="dxa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EC5599" w:rsidRPr="00EC5599" w:rsidRDefault="00EC5599" w:rsidP="008F22BC">
            <w:pPr>
              <w:ind w:left="-15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1641" w:type="dxa"/>
            <w:gridSpan w:val="3"/>
            <w:vAlign w:val="center"/>
          </w:tcPr>
          <w:p w:rsidR="00EC5599" w:rsidRPr="00EC5599" w:rsidRDefault="00EC5599" w:rsidP="00F5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2 семестр</w:t>
            </w:r>
          </w:p>
          <w:p w:rsidR="00EC5599" w:rsidRPr="00EC5599" w:rsidRDefault="00EC5599" w:rsidP="00F5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24 недели</w:t>
            </w:r>
          </w:p>
        </w:tc>
      </w:tr>
      <w:tr w:rsidR="00EC5599" w:rsidTr="00E858B6">
        <w:trPr>
          <w:cantSplit/>
          <w:trHeight w:val="962"/>
        </w:trPr>
        <w:tc>
          <w:tcPr>
            <w:tcW w:w="1101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extDirection w:val="btLr"/>
            <w:vAlign w:val="center"/>
          </w:tcPr>
          <w:p w:rsidR="00EC5599" w:rsidRPr="00E858B6" w:rsidRDefault="00EC5599" w:rsidP="00F533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8B6">
              <w:rPr>
                <w:rFonts w:ascii="Times New Roman" w:hAnsi="Times New Roman" w:cs="Times New Roman"/>
                <w:sz w:val="16"/>
                <w:szCs w:val="16"/>
              </w:rPr>
              <w:t>17 недель</w:t>
            </w:r>
          </w:p>
        </w:tc>
        <w:tc>
          <w:tcPr>
            <w:tcW w:w="592" w:type="dxa"/>
            <w:textDirection w:val="btLr"/>
            <w:vAlign w:val="center"/>
          </w:tcPr>
          <w:p w:rsidR="00EC5599" w:rsidRPr="00E858B6" w:rsidRDefault="00EC5599" w:rsidP="004455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8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455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858B6">
              <w:rPr>
                <w:rFonts w:ascii="Times New Roman" w:hAnsi="Times New Roman" w:cs="Times New Roman"/>
                <w:sz w:val="16"/>
                <w:szCs w:val="16"/>
              </w:rPr>
              <w:t xml:space="preserve"> недель</w:t>
            </w:r>
          </w:p>
        </w:tc>
        <w:tc>
          <w:tcPr>
            <w:tcW w:w="567" w:type="dxa"/>
            <w:textDirection w:val="btLr"/>
            <w:vAlign w:val="center"/>
          </w:tcPr>
          <w:p w:rsidR="00EC5599" w:rsidRPr="00E858B6" w:rsidRDefault="00EC5599" w:rsidP="004455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8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455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858B6">
              <w:rPr>
                <w:rFonts w:ascii="Times New Roman" w:hAnsi="Times New Roman" w:cs="Times New Roman"/>
                <w:sz w:val="16"/>
                <w:szCs w:val="16"/>
              </w:rPr>
              <w:t xml:space="preserve"> недель</w:t>
            </w:r>
          </w:p>
        </w:tc>
        <w:tc>
          <w:tcPr>
            <w:tcW w:w="482" w:type="dxa"/>
            <w:textDirection w:val="btLr"/>
            <w:vAlign w:val="center"/>
          </w:tcPr>
          <w:p w:rsidR="00EC5599" w:rsidRPr="00E858B6" w:rsidRDefault="00EC5599" w:rsidP="00F533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8B6">
              <w:rPr>
                <w:rFonts w:ascii="Times New Roman" w:hAnsi="Times New Roman" w:cs="Times New Roman"/>
                <w:sz w:val="16"/>
                <w:szCs w:val="16"/>
              </w:rPr>
              <w:t>2 недели</w:t>
            </w:r>
          </w:p>
        </w:tc>
      </w:tr>
      <w:tr w:rsidR="00EC5599" w:rsidTr="00456D9B">
        <w:tc>
          <w:tcPr>
            <w:tcW w:w="1101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215FA" w:rsidRPr="00FD6E36" w:rsidTr="00456D9B">
        <w:tc>
          <w:tcPr>
            <w:tcW w:w="1101" w:type="dxa"/>
          </w:tcPr>
          <w:p w:rsidR="00F215FA" w:rsidRPr="00FD6E36" w:rsidRDefault="00F215FA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215FA" w:rsidRPr="00FD6E36" w:rsidRDefault="00F215FA" w:rsidP="000F36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E36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 циклов и раздела «Физическая культура» ОПОП</w:t>
            </w:r>
          </w:p>
        </w:tc>
        <w:tc>
          <w:tcPr>
            <w:tcW w:w="1134" w:type="dxa"/>
          </w:tcPr>
          <w:p w:rsidR="00F215FA" w:rsidRPr="00FD6E36" w:rsidRDefault="00F215FA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215FA" w:rsidRPr="00F215FA" w:rsidRDefault="00F215FA" w:rsidP="00F215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5FA">
              <w:rPr>
                <w:rFonts w:ascii="Times New Roman" w:hAnsi="Times New Roman" w:cs="Times New Roman"/>
                <w:b/>
                <w:color w:val="000000"/>
              </w:rPr>
              <w:t>1093</w:t>
            </w:r>
          </w:p>
        </w:tc>
        <w:tc>
          <w:tcPr>
            <w:tcW w:w="626" w:type="dxa"/>
            <w:vAlign w:val="center"/>
          </w:tcPr>
          <w:p w:rsidR="00F215FA" w:rsidRPr="00F215FA" w:rsidRDefault="00F215FA" w:rsidP="00F215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F215FA" w:rsidRPr="00F215FA" w:rsidRDefault="00F215FA" w:rsidP="00F215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5FA">
              <w:rPr>
                <w:rFonts w:ascii="Times New Roman" w:hAnsi="Times New Roman" w:cs="Times New Roman"/>
                <w:b/>
                <w:color w:val="000000"/>
              </w:rPr>
              <w:t>754</w:t>
            </w:r>
          </w:p>
        </w:tc>
        <w:tc>
          <w:tcPr>
            <w:tcW w:w="1511" w:type="dxa"/>
            <w:vAlign w:val="center"/>
          </w:tcPr>
          <w:p w:rsidR="00F215FA" w:rsidRPr="00F215FA" w:rsidRDefault="00F215FA" w:rsidP="00F215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5FA">
              <w:rPr>
                <w:rFonts w:ascii="Times New Roman" w:hAnsi="Times New Roman" w:cs="Times New Roman"/>
                <w:b/>
                <w:color w:val="000000"/>
              </w:rPr>
              <w:t>306</w:t>
            </w:r>
          </w:p>
        </w:tc>
        <w:tc>
          <w:tcPr>
            <w:tcW w:w="808" w:type="dxa"/>
            <w:vAlign w:val="center"/>
          </w:tcPr>
          <w:p w:rsidR="00F215FA" w:rsidRPr="00F215FA" w:rsidRDefault="002A4F34" w:rsidP="00F215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392</w:t>
            </w:r>
          </w:p>
        </w:tc>
        <w:tc>
          <w:tcPr>
            <w:tcW w:w="592" w:type="dxa"/>
            <w:vAlign w:val="center"/>
          </w:tcPr>
          <w:p w:rsidR="00F215FA" w:rsidRPr="00F215FA" w:rsidRDefault="004B2321" w:rsidP="00F215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362</w:t>
            </w:r>
          </w:p>
        </w:tc>
        <w:tc>
          <w:tcPr>
            <w:tcW w:w="567" w:type="dxa"/>
            <w:vAlign w:val="center"/>
          </w:tcPr>
          <w:p w:rsidR="00F215FA" w:rsidRPr="00FD6E36" w:rsidRDefault="00F215FA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F215FA" w:rsidRPr="00FD6E36" w:rsidRDefault="00F215FA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2E4" w:rsidRPr="007E2A58" w:rsidTr="00456D9B">
        <w:tc>
          <w:tcPr>
            <w:tcW w:w="1101" w:type="dxa"/>
            <w:vAlign w:val="center"/>
          </w:tcPr>
          <w:p w:rsidR="00A962E4" w:rsidRPr="000409DA" w:rsidRDefault="00A962E4" w:rsidP="00F649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ОП.00</w:t>
            </w:r>
          </w:p>
        </w:tc>
        <w:tc>
          <w:tcPr>
            <w:tcW w:w="2551" w:type="dxa"/>
            <w:vAlign w:val="center"/>
          </w:tcPr>
          <w:p w:rsidR="00A962E4" w:rsidRPr="00A44B75" w:rsidRDefault="00A962E4" w:rsidP="00F649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Общепрофессиональный</w:t>
            </w:r>
            <w:proofErr w:type="spellEnd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цикл</w:t>
            </w:r>
          </w:p>
        </w:tc>
        <w:tc>
          <w:tcPr>
            <w:tcW w:w="1134" w:type="dxa"/>
          </w:tcPr>
          <w:p w:rsidR="00A962E4" w:rsidRPr="007E2A58" w:rsidRDefault="00A962E4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327</w:t>
            </w:r>
          </w:p>
        </w:tc>
        <w:tc>
          <w:tcPr>
            <w:tcW w:w="626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243</w:t>
            </w:r>
          </w:p>
        </w:tc>
        <w:tc>
          <w:tcPr>
            <w:tcW w:w="1511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97</w:t>
            </w:r>
          </w:p>
        </w:tc>
        <w:tc>
          <w:tcPr>
            <w:tcW w:w="808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233</w:t>
            </w:r>
          </w:p>
        </w:tc>
        <w:tc>
          <w:tcPr>
            <w:tcW w:w="592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A962E4" w:rsidRPr="007E2A58" w:rsidRDefault="00A962E4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A962E4" w:rsidRPr="007E2A58" w:rsidRDefault="00A962E4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E7D" w:rsidRPr="00A9176D" w:rsidTr="00456D9B">
        <w:tc>
          <w:tcPr>
            <w:tcW w:w="1101" w:type="dxa"/>
            <w:vAlign w:val="center"/>
          </w:tcPr>
          <w:p w:rsidR="007C4E7D" w:rsidRPr="000409DA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7C4E7D" w:rsidRPr="00A44B75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фики</w:t>
            </w:r>
          </w:p>
        </w:tc>
        <w:tc>
          <w:tcPr>
            <w:tcW w:w="1134" w:type="dxa"/>
          </w:tcPr>
          <w:p w:rsidR="007C4E7D" w:rsidRPr="00FD6E36" w:rsidRDefault="007C4E7D" w:rsidP="007B69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E36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Pr="00FD6E36">
              <w:rPr>
                <w:rFonts w:ascii="Times New Roman" w:hAnsi="Times New Roman" w:cs="Times New Roman"/>
              </w:rPr>
              <w:t>,-,-,-</w:t>
            </w:r>
            <w:proofErr w:type="gramEnd"/>
          </w:p>
        </w:tc>
        <w:tc>
          <w:tcPr>
            <w:tcW w:w="1134" w:type="dxa"/>
            <w:vAlign w:val="center"/>
          </w:tcPr>
          <w:p w:rsidR="007C4E7D" w:rsidRPr="00B77457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6" w:type="dxa"/>
            <w:vAlign w:val="center"/>
          </w:tcPr>
          <w:p w:rsidR="007C4E7D" w:rsidRPr="00B77457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Pr="00B77457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11" w:type="dxa"/>
            <w:vAlign w:val="center"/>
          </w:tcPr>
          <w:p w:rsidR="007C4E7D" w:rsidRPr="00B77457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8" w:type="dxa"/>
            <w:vAlign w:val="center"/>
          </w:tcPr>
          <w:p w:rsidR="007C4E7D" w:rsidRPr="00B77457" w:rsidRDefault="007C4E7D" w:rsidP="00FE4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2" w:type="dxa"/>
            <w:vAlign w:val="center"/>
          </w:tcPr>
          <w:p w:rsidR="007C4E7D" w:rsidRPr="00B77457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C4E7D" w:rsidRPr="00B77457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7C4E7D" w:rsidRPr="00A9176D" w:rsidRDefault="007C4E7D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E7D" w:rsidTr="00456D9B">
        <w:tc>
          <w:tcPr>
            <w:tcW w:w="1101" w:type="dxa"/>
            <w:vAlign w:val="center"/>
          </w:tcPr>
          <w:p w:rsidR="007C4E7D" w:rsidRPr="000409DA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vAlign w:val="center"/>
          </w:tcPr>
          <w:p w:rsidR="007C4E7D" w:rsidRPr="00A44B75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автоматизации производства</w:t>
            </w:r>
          </w:p>
        </w:tc>
        <w:tc>
          <w:tcPr>
            <w:tcW w:w="1134" w:type="dxa"/>
          </w:tcPr>
          <w:p w:rsidR="007C4E7D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,-,-,-</w:t>
            </w:r>
          </w:p>
        </w:tc>
        <w:tc>
          <w:tcPr>
            <w:tcW w:w="1134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6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  <w:vAlign w:val="center"/>
          </w:tcPr>
          <w:p w:rsid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vAlign w:val="center"/>
          </w:tcPr>
          <w:p w:rsidR="007C4E7D" w:rsidRDefault="007C4E7D" w:rsidP="00FE4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2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7C4E7D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7D" w:rsidTr="00456D9B">
        <w:tc>
          <w:tcPr>
            <w:tcW w:w="1101" w:type="dxa"/>
            <w:vAlign w:val="center"/>
          </w:tcPr>
          <w:p w:rsidR="007C4E7D" w:rsidRPr="000409DA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vAlign w:val="center"/>
          </w:tcPr>
          <w:p w:rsidR="007C4E7D" w:rsidRPr="00A44B75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1134" w:type="dxa"/>
          </w:tcPr>
          <w:p w:rsidR="007C4E7D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,-,-,-</w:t>
            </w:r>
          </w:p>
        </w:tc>
        <w:tc>
          <w:tcPr>
            <w:tcW w:w="1134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6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  <w:vAlign w:val="center"/>
          </w:tcPr>
          <w:p w:rsid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vAlign w:val="center"/>
          </w:tcPr>
          <w:p w:rsidR="007C4E7D" w:rsidRDefault="007C4E7D" w:rsidP="00FE4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2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7C4E7D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7D" w:rsidTr="00456D9B">
        <w:tc>
          <w:tcPr>
            <w:tcW w:w="1101" w:type="dxa"/>
            <w:vAlign w:val="center"/>
          </w:tcPr>
          <w:p w:rsidR="007C4E7D" w:rsidRPr="000409DA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vAlign w:val="center"/>
          </w:tcPr>
          <w:p w:rsidR="007C4E7D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  <w:tc>
          <w:tcPr>
            <w:tcW w:w="1134" w:type="dxa"/>
          </w:tcPr>
          <w:p w:rsidR="007C4E7D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E36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Pr="00FD6E36">
              <w:rPr>
                <w:rFonts w:ascii="Times New Roman" w:hAnsi="Times New Roman" w:cs="Times New Roman"/>
              </w:rPr>
              <w:t>,-,-,-</w:t>
            </w:r>
            <w:proofErr w:type="gramEnd"/>
          </w:p>
        </w:tc>
        <w:tc>
          <w:tcPr>
            <w:tcW w:w="1134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6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  <w:vAlign w:val="center"/>
          </w:tcPr>
          <w:p w:rsid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" w:type="dxa"/>
            <w:vAlign w:val="center"/>
          </w:tcPr>
          <w:p w:rsidR="007C4E7D" w:rsidRDefault="007C4E7D" w:rsidP="00FE4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2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7C4E7D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7D" w:rsidTr="00456D9B">
        <w:tc>
          <w:tcPr>
            <w:tcW w:w="1101" w:type="dxa"/>
            <w:vAlign w:val="center"/>
          </w:tcPr>
          <w:p w:rsidR="007C4E7D" w:rsidRPr="000409DA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:rsidR="007C4E7D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1134" w:type="dxa"/>
          </w:tcPr>
          <w:p w:rsidR="007C4E7D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,-,-,-</w:t>
            </w:r>
          </w:p>
        </w:tc>
        <w:tc>
          <w:tcPr>
            <w:tcW w:w="1134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6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  <w:vAlign w:val="center"/>
          </w:tcPr>
          <w:p w:rsid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" w:type="dxa"/>
            <w:vAlign w:val="center"/>
          </w:tcPr>
          <w:p w:rsidR="007C4E7D" w:rsidRDefault="007C4E7D" w:rsidP="00FE4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2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7C4E7D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7D" w:rsidRPr="000800EE" w:rsidTr="00456D9B">
        <w:tc>
          <w:tcPr>
            <w:tcW w:w="1101" w:type="dxa"/>
            <w:vAlign w:val="center"/>
          </w:tcPr>
          <w:p w:rsidR="007C4E7D" w:rsidRPr="000409DA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center"/>
          </w:tcPr>
          <w:p w:rsidR="007C4E7D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1134" w:type="dxa"/>
          </w:tcPr>
          <w:p w:rsidR="007C4E7D" w:rsidRPr="007C4E7D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4E7D">
              <w:rPr>
                <w:rFonts w:ascii="Times New Roman" w:hAnsi="Times New Roman" w:cs="Times New Roman"/>
              </w:rPr>
              <w:t>З</w:t>
            </w:r>
            <w:proofErr w:type="gramEnd"/>
            <w:r w:rsidRPr="007C4E7D">
              <w:rPr>
                <w:rFonts w:ascii="Times New Roman" w:hAnsi="Times New Roman" w:cs="Times New Roman"/>
              </w:rPr>
              <w:t>,-,-,-</w:t>
            </w:r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6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8" w:type="dxa"/>
            <w:vAlign w:val="center"/>
          </w:tcPr>
          <w:p w:rsidR="007C4E7D" w:rsidRPr="007C4E7D" w:rsidRDefault="007C4E7D" w:rsidP="00FE4130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2" w:type="dxa"/>
            <w:vAlign w:val="center"/>
          </w:tcPr>
          <w:p w:rsidR="007C4E7D" w:rsidRPr="000800EE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C4E7D" w:rsidRPr="000800EE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C4E7D" w:rsidRPr="000800EE" w:rsidRDefault="007C4E7D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E7D" w:rsidRPr="000800EE" w:rsidTr="00456D9B">
        <w:tc>
          <w:tcPr>
            <w:tcW w:w="1101" w:type="dxa"/>
            <w:vAlign w:val="center"/>
          </w:tcPr>
          <w:p w:rsidR="007C4E7D" w:rsidRPr="000409DA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ОП.07</w:t>
            </w:r>
          </w:p>
        </w:tc>
        <w:tc>
          <w:tcPr>
            <w:tcW w:w="2551" w:type="dxa"/>
            <w:vAlign w:val="center"/>
          </w:tcPr>
          <w:p w:rsidR="007C4E7D" w:rsidRPr="00A44B75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</w:tcPr>
          <w:p w:rsidR="007C4E7D" w:rsidRPr="007C4E7D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-,</w:t>
            </w:r>
            <w:proofErr w:type="gramStart"/>
            <w:r w:rsidRPr="007C4E7D">
              <w:rPr>
                <w:rFonts w:ascii="Times New Roman" w:hAnsi="Times New Roman" w:cs="Times New Roman"/>
              </w:rPr>
              <w:t>З</w:t>
            </w:r>
            <w:proofErr w:type="gramEnd"/>
            <w:r w:rsidRPr="007C4E7D">
              <w:rPr>
                <w:rFonts w:ascii="Times New Roman" w:hAnsi="Times New Roman" w:cs="Times New Roman"/>
              </w:rPr>
              <w:t>,-,-</w:t>
            </w:r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6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" w:type="dxa"/>
            <w:vAlign w:val="center"/>
          </w:tcPr>
          <w:p w:rsidR="007C4E7D" w:rsidRPr="007C4E7D" w:rsidRDefault="007C4E7D" w:rsidP="00FE4130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2" w:type="dxa"/>
            <w:vAlign w:val="center"/>
          </w:tcPr>
          <w:p w:rsidR="007C4E7D" w:rsidRPr="000800EE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7C4E7D" w:rsidRPr="000800EE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7C4E7D" w:rsidRPr="000800EE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5FA" w:rsidRPr="00F215FA" w:rsidTr="00456D9B">
        <w:tc>
          <w:tcPr>
            <w:tcW w:w="1101" w:type="dxa"/>
            <w:vAlign w:val="center"/>
          </w:tcPr>
          <w:p w:rsidR="00F215FA" w:rsidRPr="00F215FA" w:rsidRDefault="00F215FA" w:rsidP="00F649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5FA">
              <w:rPr>
                <w:rFonts w:ascii="Times New Roman" w:hAnsi="Times New Roman" w:cs="Times New Roman"/>
                <w:b/>
                <w:sz w:val="16"/>
                <w:szCs w:val="16"/>
              </w:rPr>
              <w:t>ПМ.00</w:t>
            </w:r>
          </w:p>
        </w:tc>
        <w:tc>
          <w:tcPr>
            <w:tcW w:w="2551" w:type="dxa"/>
            <w:vAlign w:val="center"/>
          </w:tcPr>
          <w:p w:rsidR="00F215FA" w:rsidRPr="00F215FA" w:rsidRDefault="00F215FA" w:rsidP="00F64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5F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</w:t>
            </w:r>
            <w:r w:rsidRPr="00F215F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215FA">
              <w:rPr>
                <w:rFonts w:ascii="Times New Roman" w:hAnsi="Times New Roman" w:cs="Times New Roman"/>
                <w:b/>
                <w:sz w:val="20"/>
                <w:szCs w:val="20"/>
              </w:rPr>
              <w:t>дули</w:t>
            </w:r>
          </w:p>
        </w:tc>
        <w:tc>
          <w:tcPr>
            <w:tcW w:w="1134" w:type="dxa"/>
            <w:vAlign w:val="center"/>
          </w:tcPr>
          <w:p w:rsidR="00F215FA" w:rsidRPr="00F215FA" w:rsidRDefault="00F215FA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FA">
              <w:rPr>
                <w:rFonts w:ascii="Times New Roman" w:hAnsi="Times New Roman" w:cs="Times New Roman"/>
                <w:b/>
              </w:rPr>
              <w:t>-,-,-,Э</w:t>
            </w:r>
          </w:p>
        </w:tc>
        <w:tc>
          <w:tcPr>
            <w:tcW w:w="1134" w:type="dxa"/>
            <w:vAlign w:val="center"/>
          </w:tcPr>
          <w:p w:rsidR="00F215FA" w:rsidRPr="00F215FA" w:rsidRDefault="00F215FA" w:rsidP="00F215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5FA">
              <w:rPr>
                <w:rFonts w:ascii="Times New Roman" w:hAnsi="Times New Roman" w:cs="Times New Roman"/>
                <w:b/>
                <w:color w:val="000000"/>
              </w:rPr>
              <w:t>766</w:t>
            </w:r>
          </w:p>
        </w:tc>
        <w:tc>
          <w:tcPr>
            <w:tcW w:w="626" w:type="dxa"/>
            <w:vAlign w:val="center"/>
          </w:tcPr>
          <w:p w:rsidR="00F215FA" w:rsidRPr="00F215FA" w:rsidRDefault="00F215FA" w:rsidP="00F215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F215FA" w:rsidRPr="00F215FA" w:rsidRDefault="00F215FA" w:rsidP="00F215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5FA">
              <w:rPr>
                <w:rFonts w:ascii="Times New Roman" w:hAnsi="Times New Roman" w:cs="Times New Roman"/>
                <w:b/>
                <w:color w:val="000000"/>
              </w:rPr>
              <w:t>511</w:t>
            </w:r>
          </w:p>
        </w:tc>
        <w:tc>
          <w:tcPr>
            <w:tcW w:w="1511" w:type="dxa"/>
            <w:vAlign w:val="center"/>
          </w:tcPr>
          <w:p w:rsidR="00F215FA" w:rsidRPr="00F215FA" w:rsidRDefault="00F215FA" w:rsidP="00F215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15FA">
              <w:rPr>
                <w:rFonts w:ascii="Times New Roman" w:hAnsi="Times New Roman" w:cs="Times New Roman"/>
                <w:b/>
                <w:color w:val="000000"/>
              </w:rPr>
              <w:t>209</w:t>
            </w:r>
          </w:p>
        </w:tc>
        <w:tc>
          <w:tcPr>
            <w:tcW w:w="808" w:type="dxa"/>
            <w:vAlign w:val="center"/>
          </w:tcPr>
          <w:p w:rsidR="00F215FA" w:rsidRPr="00F215FA" w:rsidRDefault="00253112" w:rsidP="00F215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159</w:t>
            </w:r>
          </w:p>
        </w:tc>
        <w:tc>
          <w:tcPr>
            <w:tcW w:w="592" w:type="dxa"/>
            <w:vAlign w:val="center"/>
          </w:tcPr>
          <w:p w:rsidR="00F215FA" w:rsidRPr="00F215FA" w:rsidRDefault="00253112" w:rsidP="004B23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4B2321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567" w:type="dxa"/>
            <w:vAlign w:val="center"/>
          </w:tcPr>
          <w:p w:rsidR="00F215FA" w:rsidRPr="00F215FA" w:rsidRDefault="00F215FA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F215FA" w:rsidRPr="00F215FA" w:rsidRDefault="00F215FA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2E4" w:rsidRPr="007E2A58" w:rsidTr="00456D9B">
        <w:tc>
          <w:tcPr>
            <w:tcW w:w="1101" w:type="dxa"/>
            <w:vAlign w:val="center"/>
          </w:tcPr>
          <w:p w:rsidR="00A962E4" w:rsidRPr="00CD49CB" w:rsidRDefault="00A962E4" w:rsidP="00F649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2551" w:type="dxa"/>
            <w:vAlign w:val="center"/>
          </w:tcPr>
          <w:p w:rsidR="00A962E4" w:rsidRPr="00D3006C" w:rsidRDefault="00A962E4" w:rsidP="00F649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Подготовительно-сварочные работы</w:t>
            </w:r>
          </w:p>
        </w:tc>
        <w:tc>
          <w:tcPr>
            <w:tcW w:w="1134" w:type="dxa"/>
            <w:vAlign w:val="center"/>
          </w:tcPr>
          <w:p w:rsidR="00A962E4" w:rsidRPr="007C4E7D" w:rsidRDefault="00A962E4" w:rsidP="007C4E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E7D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Pr="007C4E7D">
              <w:rPr>
                <w:rFonts w:ascii="Times New Roman" w:hAnsi="Times New Roman" w:cs="Times New Roman"/>
              </w:rPr>
              <w:t>,-,-,-</w:t>
            </w:r>
            <w:proofErr w:type="gramEnd"/>
          </w:p>
        </w:tc>
        <w:tc>
          <w:tcPr>
            <w:tcW w:w="1134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626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511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808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592" w:type="dxa"/>
            <w:vAlign w:val="center"/>
          </w:tcPr>
          <w:p w:rsidR="00A962E4" w:rsidRPr="005C4158" w:rsidRDefault="00A962E4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962E4" w:rsidRPr="007E2A58" w:rsidRDefault="00A962E4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A962E4" w:rsidRPr="007E2A58" w:rsidRDefault="00A962E4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E7D" w:rsidRPr="009D70A1" w:rsidTr="00456D9B">
        <w:tc>
          <w:tcPr>
            <w:tcW w:w="1101" w:type="dxa"/>
            <w:vAlign w:val="center"/>
          </w:tcPr>
          <w:p w:rsidR="007C4E7D" w:rsidRPr="006700A4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МДК.01.01</w:t>
            </w:r>
          </w:p>
        </w:tc>
        <w:tc>
          <w:tcPr>
            <w:tcW w:w="2551" w:type="dxa"/>
            <w:vAlign w:val="center"/>
          </w:tcPr>
          <w:p w:rsidR="007C4E7D" w:rsidRPr="00FD6E36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E36">
              <w:rPr>
                <w:rFonts w:ascii="Times New Roman" w:hAnsi="Times New Roman" w:cs="Times New Roman"/>
                <w:sz w:val="20"/>
                <w:szCs w:val="20"/>
              </w:rPr>
              <w:t>Подготовка металла к сварке</w:t>
            </w:r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E7D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Pr="007C4E7D">
              <w:rPr>
                <w:rFonts w:ascii="Times New Roman" w:hAnsi="Times New Roman" w:cs="Times New Roman"/>
              </w:rPr>
              <w:t>,-,-,-</w:t>
            </w:r>
            <w:proofErr w:type="gramEnd"/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6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1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8" w:type="dxa"/>
            <w:vAlign w:val="center"/>
          </w:tcPr>
          <w:p w:rsidR="007C4E7D" w:rsidRPr="007C4E7D" w:rsidRDefault="007C4E7D" w:rsidP="00FE4130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2" w:type="dxa"/>
            <w:vAlign w:val="center"/>
          </w:tcPr>
          <w:p w:rsidR="007C4E7D" w:rsidRPr="009D70A1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C4E7D" w:rsidRPr="009D70A1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C4E7D" w:rsidRPr="009D70A1" w:rsidRDefault="007C4E7D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E7D" w:rsidRPr="009D70A1" w:rsidTr="00456D9B">
        <w:tc>
          <w:tcPr>
            <w:tcW w:w="1101" w:type="dxa"/>
            <w:vAlign w:val="center"/>
          </w:tcPr>
          <w:p w:rsidR="007C4E7D" w:rsidRPr="006700A4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МДК.01.02</w:t>
            </w:r>
          </w:p>
        </w:tc>
        <w:tc>
          <w:tcPr>
            <w:tcW w:w="2551" w:type="dxa"/>
            <w:vAlign w:val="center"/>
          </w:tcPr>
          <w:p w:rsidR="007C4E7D" w:rsidRPr="00A44B75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приемы сборки изделий под сварку</w:t>
            </w:r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E7D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Pr="007C4E7D">
              <w:rPr>
                <w:rFonts w:ascii="Times New Roman" w:hAnsi="Times New Roman" w:cs="Times New Roman"/>
              </w:rPr>
              <w:t>,-,-,-</w:t>
            </w:r>
            <w:proofErr w:type="gramEnd"/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6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1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" w:type="dxa"/>
            <w:vAlign w:val="center"/>
          </w:tcPr>
          <w:p w:rsidR="007C4E7D" w:rsidRPr="007C4E7D" w:rsidRDefault="007C4E7D" w:rsidP="00FE4130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2" w:type="dxa"/>
            <w:vAlign w:val="center"/>
          </w:tcPr>
          <w:p w:rsidR="007C4E7D" w:rsidRPr="009D70A1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C4E7D" w:rsidRPr="009D70A1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C4E7D" w:rsidRPr="009D70A1" w:rsidRDefault="007C4E7D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2E4" w:rsidTr="00456D9B">
        <w:tc>
          <w:tcPr>
            <w:tcW w:w="1101" w:type="dxa"/>
            <w:vAlign w:val="center"/>
          </w:tcPr>
          <w:p w:rsidR="00A962E4" w:rsidRPr="00CD49CB" w:rsidRDefault="00A962E4" w:rsidP="00F649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B">
              <w:rPr>
                <w:rFonts w:ascii="Times New Roman" w:hAnsi="Times New Roman" w:cs="Times New Roman"/>
                <w:b/>
                <w:sz w:val="16"/>
                <w:szCs w:val="16"/>
              </w:rPr>
              <w:t>ПМ.02</w:t>
            </w:r>
          </w:p>
        </w:tc>
        <w:tc>
          <w:tcPr>
            <w:tcW w:w="2551" w:type="dxa"/>
            <w:vAlign w:val="center"/>
          </w:tcPr>
          <w:p w:rsidR="00A962E4" w:rsidRPr="00FD6E36" w:rsidRDefault="00A962E4" w:rsidP="00F649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E36">
              <w:rPr>
                <w:rFonts w:ascii="Times New Roman" w:hAnsi="Times New Roman" w:cs="Times New Roman"/>
                <w:b/>
                <w:sz w:val="18"/>
                <w:szCs w:val="18"/>
              </w:rPr>
              <w:t>Сварка и резка деталей из различных сталей, цветных металлов и их сплавов, ч</w:t>
            </w:r>
            <w:r w:rsidRPr="00FD6E3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FD6E36">
              <w:rPr>
                <w:rFonts w:ascii="Times New Roman" w:hAnsi="Times New Roman" w:cs="Times New Roman"/>
                <w:b/>
                <w:sz w:val="18"/>
                <w:szCs w:val="18"/>
              </w:rPr>
              <w:t>гунов во всех пространс</w:t>
            </w:r>
            <w:r w:rsidRPr="00FD6E36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FD6E36">
              <w:rPr>
                <w:rFonts w:ascii="Times New Roman" w:hAnsi="Times New Roman" w:cs="Times New Roman"/>
                <w:b/>
                <w:sz w:val="18"/>
                <w:szCs w:val="18"/>
              </w:rPr>
              <w:t>венных положениях</w:t>
            </w:r>
          </w:p>
        </w:tc>
        <w:tc>
          <w:tcPr>
            <w:tcW w:w="1134" w:type="dxa"/>
            <w:vAlign w:val="center"/>
          </w:tcPr>
          <w:p w:rsidR="00A962E4" w:rsidRPr="007C4E7D" w:rsidRDefault="00A962E4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-,-,-,Э</w:t>
            </w:r>
          </w:p>
        </w:tc>
        <w:tc>
          <w:tcPr>
            <w:tcW w:w="1134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402</w:t>
            </w:r>
          </w:p>
        </w:tc>
        <w:tc>
          <w:tcPr>
            <w:tcW w:w="626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268</w:t>
            </w:r>
          </w:p>
        </w:tc>
        <w:tc>
          <w:tcPr>
            <w:tcW w:w="1511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808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79</w:t>
            </w:r>
          </w:p>
        </w:tc>
        <w:tc>
          <w:tcPr>
            <w:tcW w:w="592" w:type="dxa"/>
            <w:vAlign w:val="center"/>
          </w:tcPr>
          <w:p w:rsidR="00A962E4" w:rsidRPr="00A962E4" w:rsidRDefault="00A962E4" w:rsidP="00A962E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2E4">
              <w:rPr>
                <w:rFonts w:ascii="Times New Roman" w:hAnsi="Times New Roman" w:cs="Times New Roman"/>
                <w:b/>
                <w:color w:val="000000"/>
              </w:rPr>
              <w:t>189</w:t>
            </w:r>
          </w:p>
        </w:tc>
        <w:tc>
          <w:tcPr>
            <w:tcW w:w="567" w:type="dxa"/>
            <w:vAlign w:val="center"/>
          </w:tcPr>
          <w:p w:rsidR="00A962E4" w:rsidRPr="007E2A58" w:rsidRDefault="00A962E4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A962E4" w:rsidRPr="007E2A58" w:rsidRDefault="00A962E4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E7D" w:rsidRPr="0013077E" w:rsidTr="00456D9B">
        <w:tc>
          <w:tcPr>
            <w:tcW w:w="1101" w:type="dxa"/>
            <w:vAlign w:val="center"/>
          </w:tcPr>
          <w:p w:rsidR="007C4E7D" w:rsidRPr="006700A4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МДК.02.01</w:t>
            </w:r>
          </w:p>
        </w:tc>
        <w:tc>
          <w:tcPr>
            <w:tcW w:w="2551" w:type="dxa"/>
            <w:vAlign w:val="center"/>
          </w:tcPr>
          <w:p w:rsidR="007C4E7D" w:rsidRPr="005C3D84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D84">
              <w:rPr>
                <w:rFonts w:ascii="Times New Roman" w:hAnsi="Times New Roman" w:cs="Times New Roman"/>
                <w:sz w:val="20"/>
                <w:szCs w:val="20"/>
              </w:rPr>
              <w:t>Оборудование, техника и технология электросварки</w:t>
            </w:r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-,</w:t>
            </w:r>
            <w:proofErr w:type="spellStart"/>
            <w:r w:rsidRPr="007C4E7D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Pr="007C4E7D"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26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11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08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92" w:type="dxa"/>
            <w:vAlign w:val="center"/>
          </w:tcPr>
          <w:p w:rsidR="007C4E7D" w:rsidRPr="007C4E7D" w:rsidRDefault="007C4E7D" w:rsidP="00694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7C4E7D" w:rsidRPr="0013077E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7C4E7D" w:rsidRPr="0013077E" w:rsidRDefault="007C4E7D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7D" w:rsidTr="00456D9B">
        <w:tc>
          <w:tcPr>
            <w:tcW w:w="1101" w:type="dxa"/>
            <w:vAlign w:val="center"/>
          </w:tcPr>
          <w:p w:rsidR="007C4E7D" w:rsidRPr="006700A4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МДК.02.02</w:t>
            </w:r>
          </w:p>
        </w:tc>
        <w:tc>
          <w:tcPr>
            <w:tcW w:w="2551" w:type="dxa"/>
            <w:vAlign w:val="center"/>
          </w:tcPr>
          <w:p w:rsidR="007C4E7D" w:rsidRPr="005C3D84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газовой сварки</w:t>
            </w:r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-,</w:t>
            </w:r>
            <w:proofErr w:type="spellStart"/>
            <w:r w:rsidRPr="007C4E7D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Pr="007C4E7D"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6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11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8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7C4E7D" w:rsidRPr="007C4E7D" w:rsidRDefault="007C4E7D" w:rsidP="00694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7C4E7D" w:rsidRPr="007E2A58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C4E7D" w:rsidRPr="007E2A58" w:rsidRDefault="007C4E7D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E7D" w:rsidTr="00456D9B">
        <w:tc>
          <w:tcPr>
            <w:tcW w:w="1101" w:type="dxa"/>
            <w:vAlign w:val="center"/>
          </w:tcPr>
          <w:p w:rsidR="007C4E7D" w:rsidRPr="006700A4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МДК.02.03</w:t>
            </w:r>
          </w:p>
        </w:tc>
        <w:tc>
          <w:tcPr>
            <w:tcW w:w="2551" w:type="dxa"/>
            <w:vAlign w:val="center"/>
          </w:tcPr>
          <w:p w:rsidR="007C4E7D" w:rsidRPr="005C3D84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 автоматических и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автоматических машинах</w:t>
            </w:r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-,</w:t>
            </w:r>
            <w:proofErr w:type="spellStart"/>
            <w:r w:rsidRPr="007C4E7D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 w:rsidRPr="007C4E7D"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26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1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8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7C4E7D" w:rsidRPr="007C4E7D" w:rsidRDefault="007C4E7D" w:rsidP="00694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7C4E7D" w:rsidRPr="007E2A58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C4E7D" w:rsidRPr="007E2A58" w:rsidRDefault="007C4E7D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E7D" w:rsidTr="00456D9B">
        <w:tc>
          <w:tcPr>
            <w:tcW w:w="1101" w:type="dxa"/>
            <w:vAlign w:val="center"/>
          </w:tcPr>
          <w:p w:rsidR="007C4E7D" w:rsidRPr="006700A4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МДК.02.04</w:t>
            </w:r>
          </w:p>
        </w:tc>
        <w:tc>
          <w:tcPr>
            <w:tcW w:w="2551" w:type="dxa"/>
            <w:vAlign w:val="center"/>
          </w:tcPr>
          <w:p w:rsidR="007C4E7D" w:rsidRPr="005C3D84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электродуг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сварки и резки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</w:p>
        </w:tc>
        <w:tc>
          <w:tcPr>
            <w:tcW w:w="1134" w:type="dxa"/>
            <w:vAlign w:val="center"/>
          </w:tcPr>
          <w:p w:rsidR="007C4E7D" w:rsidRPr="007E2A58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6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11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7C4E7D" w:rsidRPr="007C4E7D" w:rsidRDefault="007C4E7D" w:rsidP="00694057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vAlign w:val="center"/>
          </w:tcPr>
          <w:p w:rsidR="007C4E7D" w:rsidRPr="007E2A58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C4E7D" w:rsidRPr="007E2A58" w:rsidRDefault="007C4E7D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E7D" w:rsidTr="00456D9B">
        <w:tc>
          <w:tcPr>
            <w:tcW w:w="1101" w:type="dxa"/>
            <w:vAlign w:val="center"/>
          </w:tcPr>
          <w:p w:rsidR="007C4E7D" w:rsidRPr="006700A4" w:rsidRDefault="007C4E7D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МДК.02.05</w:t>
            </w:r>
          </w:p>
        </w:tc>
        <w:tc>
          <w:tcPr>
            <w:tcW w:w="2551" w:type="dxa"/>
            <w:vAlign w:val="center"/>
          </w:tcPr>
          <w:p w:rsidR="007C4E7D" w:rsidRDefault="007C4E7D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сварных конструкций</w:t>
            </w:r>
          </w:p>
          <w:p w:rsidR="002E3C6E" w:rsidRPr="005C3D84" w:rsidRDefault="002E3C6E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E7D" w:rsidRPr="007E2A58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134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6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1" w:type="dxa"/>
            <w:vAlign w:val="center"/>
          </w:tcPr>
          <w:p w:rsidR="007C4E7D" w:rsidRPr="007C4E7D" w:rsidRDefault="007C4E7D" w:rsidP="00F64973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8" w:type="dxa"/>
            <w:vAlign w:val="center"/>
          </w:tcPr>
          <w:p w:rsidR="007C4E7D" w:rsidRPr="007C4E7D" w:rsidRDefault="007C4E7D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7C4E7D" w:rsidRPr="007C4E7D" w:rsidRDefault="007C4E7D" w:rsidP="00694057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7C4E7D" w:rsidRPr="007E2A58" w:rsidRDefault="007C4E7D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C4E7D" w:rsidRPr="007E2A58" w:rsidRDefault="007C4E7D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70F" w:rsidTr="00863CF5">
        <w:tc>
          <w:tcPr>
            <w:tcW w:w="1101" w:type="dxa"/>
          </w:tcPr>
          <w:p w:rsidR="00D7070F" w:rsidRDefault="00D7070F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1" w:type="dxa"/>
          </w:tcPr>
          <w:p w:rsidR="00D7070F" w:rsidRDefault="00D7070F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7070F" w:rsidRDefault="00D7070F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7070F" w:rsidRDefault="00D7070F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" w:type="dxa"/>
          </w:tcPr>
          <w:p w:rsidR="00D7070F" w:rsidRDefault="00D7070F" w:rsidP="00863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D7070F" w:rsidRDefault="00D7070F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</w:tcPr>
          <w:p w:rsidR="00D7070F" w:rsidRDefault="00D7070F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</w:tcPr>
          <w:p w:rsidR="00D7070F" w:rsidRDefault="00D7070F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" w:type="dxa"/>
          </w:tcPr>
          <w:p w:rsidR="00D7070F" w:rsidRDefault="00D7070F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7070F" w:rsidRDefault="00D7070F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" w:type="dxa"/>
          </w:tcPr>
          <w:p w:rsidR="00D7070F" w:rsidRDefault="00D7070F" w:rsidP="008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5995" w:rsidTr="002E3C6E">
        <w:trPr>
          <w:trHeight w:val="1407"/>
        </w:trPr>
        <w:tc>
          <w:tcPr>
            <w:tcW w:w="1101" w:type="dxa"/>
            <w:vAlign w:val="center"/>
          </w:tcPr>
          <w:p w:rsidR="009B5995" w:rsidRPr="00CD49CB" w:rsidRDefault="009B5995" w:rsidP="00F649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ПМ.03</w:t>
            </w:r>
          </w:p>
        </w:tc>
        <w:tc>
          <w:tcPr>
            <w:tcW w:w="2551" w:type="dxa"/>
            <w:vAlign w:val="center"/>
          </w:tcPr>
          <w:p w:rsidR="00456D9B" w:rsidRDefault="009B5995" w:rsidP="002E3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Наплавка дефектов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талей и узлов машин, механизмов, констру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ций и отливок под мех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ническую обработку и пробное давление</w:t>
            </w:r>
          </w:p>
        </w:tc>
        <w:tc>
          <w:tcPr>
            <w:tcW w:w="1134" w:type="dxa"/>
            <w:vAlign w:val="center"/>
          </w:tcPr>
          <w:p w:rsidR="009B5995" w:rsidRPr="007E2A58" w:rsidRDefault="009B5995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-,-,-,Э</w:t>
            </w:r>
          </w:p>
        </w:tc>
        <w:tc>
          <w:tcPr>
            <w:tcW w:w="1134" w:type="dxa"/>
            <w:vAlign w:val="center"/>
          </w:tcPr>
          <w:p w:rsidR="009B5995" w:rsidRPr="009B5995" w:rsidRDefault="009B5995" w:rsidP="009B59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B5995">
              <w:rPr>
                <w:rFonts w:ascii="Times New Roman" w:hAnsi="Times New Roman" w:cs="Times New Roman"/>
                <w:b/>
                <w:color w:val="000000"/>
              </w:rPr>
              <w:t>192</w:t>
            </w:r>
          </w:p>
        </w:tc>
        <w:tc>
          <w:tcPr>
            <w:tcW w:w="626" w:type="dxa"/>
            <w:vAlign w:val="center"/>
          </w:tcPr>
          <w:p w:rsidR="009B5995" w:rsidRPr="009B5995" w:rsidRDefault="009B5995" w:rsidP="009B59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9B5995" w:rsidRPr="009B5995" w:rsidRDefault="009B5995" w:rsidP="009B59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B5995">
              <w:rPr>
                <w:rFonts w:ascii="Times New Roman" w:hAnsi="Times New Roman" w:cs="Times New Roman"/>
                <w:b/>
                <w:color w:val="000000"/>
              </w:rPr>
              <w:t>128</w:t>
            </w:r>
          </w:p>
        </w:tc>
        <w:tc>
          <w:tcPr>
            <w:tcW w:w="1511" w:type="dxa"/>
            <w:vAlign w:val="center"/>
          </w:tcPr>
          <w:p w:rsidR="009B5995" w:rsidRPr="009B5995" w:rsidRDefault="009B5995" w:rsidP="009B59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B5995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808" w:type="dxa"/>
            <w:vAlign w:val="center"/>
          </w:tcPr>
          <w:p w:rsidR="009B5995" w:rsidRPr="009B5995" w:rsidRDefault="009B5995" w:rsidP="009B59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2" w:type="dxa"/>
            <w:vAlign w:val="center"/>
          </w:tcPr>
          <w:p w:rsidR="009B5995" w:rsidRPr="009B5995" w:rsidRDefault="004455A2" w:rsidP="009B59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128</w:t>
            </w:r>
          </w:p>
        </w:tc>
        <w:tc>
          <w:tcPr>
            <w:tcW w:w="567" w:type="dxa"/>
            <w:vAlign w:val="center"/>
          </w:tcPr>
          <w:p w:rsidR="009B5995" w:rsidRPr="007E2A58" w:rsidRDefault="009B5995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9B5995" w:rsidRPr="007E2A58" w:rsidRDefault="009B5995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A2" w:rsidTr="00456D9B">
        <w:tc>
          <w:tcPr>
            <w:tcW w:w="1101" w:type="dxa"/>
            <w:vAlign w:val="center"/>
          </w:tcPr>
          <w:p w:rsidR="004455A2" w:rsidRPr="006700A4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МДК.03.01</w:t>
            </w:r>
          </w:p>
        </w:tc>
        <w:tc>
          <w:tcPr>
            <w:tcW w:w="2551" w:type="dxa"/>
            <w:vAlign w:val="center"/>
          </w:tcPr>
          <w:p w:rsidR="004455A2" w:rsidRPr="003E3456" w:rsidRDefault="004455A2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Наплавка дефектов под механическую обработку и пробное давление</w:t>
            </w:r>
          </w:p>
        </w:tc>
        <w:tc>
          <w:tcPr>
            <w:tcW w:w="1134" w:type="dxa"/>
          </w:tcPr>
          <w:p w:rsidR="004455A2" w:rsidRPr="007E2A58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4455A2" w:rsidRPr="007C4E7D" w:rsidRDefault="004455A2" w:rsidP="005E3DC0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A2" w:rsidTr="00456D9B">
        <w:tc>
          <w:tcPr>
            <w:tcW w:w="1101" w:type="dxa"/>
            <w:vAlign w:val="center"/>
          </w:tcPr>
          <w:p w:rsidR="004455A2" w:rsidRPr="006700A4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МДК.03.02</w:t>
            </w:r>
          </w:p>
        </w:tc>
        <w:tc>
          <w:tcPr>
            <w:tcW w:w="2551" w:type="dxa"/>
            <w:vAlign w:val="center"/>
          </w:tcPr>
          <w:p w:rsidR="004455A2" w:rsidRPr="003E3456" w:rsidRDefault="004455A2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дуговой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плавки деталей</w:t>
            </w:r>
          </w:p>
        </w:tc>
        <w:tc>
          <w:tcPr>
            <w:tcW w:w="1134" w:type="dxa"/>
          </w:tcPr>
          <w:p w:rsidR="004455A2" w:rsidRPr="007E2A58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4455A2" w:rsidRPr="007C4E7D" w:rsidRDefault="004455A2" w:rsidP="005E3DC0">
            <w:pPr>
              <w:jc w:val="center"/>
              <w:rPr>
                <w:rFonts w:ascii="Times New Roman" w:hAnsi="Times New Roman" w:cs="Times New Roman"/>
              </w:rPr>
            </w:pPr>
            <w:r w:rsidRPr="007C4E7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A2" w:rsidTr="00456D9B">
        <w:tc>
          <w:tcPr>
            <w:tcW w:w="1101" w:type="dxa"/>
            <w:vAlign w:val="center"/>
          </w:tcPr>
          <w:p w:rsidR="004455A2" w:rsidRPr="006700A4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МДК.03.03</w:t>
            </w:r>
          </w:p>
        </w:tc>
        <w:tc>
          <w:tcPr>
            <w:tcW w:w="2551" w:type="dxa"/>
            <w:vAlign w:val="center"/>
          </w:tcPr>
          <w:p w:rsidR="004455A2" w:rsidRPr="003E3456" w:rsidRDefault="004455A2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газовой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плавки</w:t>
            </w:r>
          </w:p>
        </w:tc>
        <w:tc>
          <w:tcPr>
            <w:tcW w:w="1134" w:type="dxa"/>
          </w:tcPr>
          <w:p w:rsidR="004455A2" w:rsidRPr="007E2A58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A2" w:rsidTr="00456D9B">
        <w:tc>
          <w:tcPr>
            <w:tcW w:w="1101" w:type="dxa"/>
            <w:vAlign w:val="center"/>
          </w:tcPr>
          <w:p w:rsidR="004455A2" w:rsidRPr="006700A4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МДК.03.04</w:t>
            </w:r>
          </w:p>
        </w:tc>
        <w:tc>
          <w:tcPr>
            <w:tcW w:w="2551" w:type="dxa"/>
            <w:vAlign w:val="center"/>
          </w:tcPr>
          <w:p w:rsidR="004455A2" w:rsidRPr="003E3456" w:rsidRDefault="004455A2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автоматич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и механизированн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наплавления</w:t>
            </w:r>
          </w:p>
        </w:tc>
        <w:tc>
          <w:tcPr>
            <w:tcW w:w="1134" w:type="dxa"/>
          </w:tcPr>
          <w:p w:rsidR="004455A2" w:rsidRPr="007E2A58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A2" w:rsidTr="00456D9B">
        <w:tc>
          <w:tcPr>
            <w:tcW w:w="1101" w:type="dxa"/>
            <w:vAlign w:val="center"/>
          </w:tcPr>
          <w:p w:rsidR="004455A2" w:rsidRPr="00CD49CB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ПМ.04</w:t>
            </w:r>
          </w:p>
        </w:tc>
        <w:tc>
          <w:tcPr>
            <w:tcW w:w="2551" w:type="dxa"/>
            <w:vAlign w:val="center"/>
          </w:tcPr>
          <w:p w:rsidR="004455A2" w:rsidRDefault="004455A2" w:rsidP="00F64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Дефектация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сварных швов и контроль качес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 сварных соединений</w:t>
            </w:r>
          </w:p>
        </w:tc>
        <w:tc>
          <w:tcPr>
            <w:tcW w:w="1134" w:type="dxa"/>
          </w:tcPr>
          <w:p w:rsidR="004455A2" w:rsidRPr="007E2A58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-,-,-,Э</w:t>
            </w:r>
          </w:p>
        </w:tc>
        <w:tc>
          <w:tcPr>
            <w:tcW w:w="1134" w:type="dxa"/>
            <w:vAlign w:val="center"/>
          </w:tcPr>
          <w:p w:rsidR="004455A2" w:rsidRPr="00F215FA" w:rsidRDefault="004455A2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FA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26" w:type="dxa"/>
            <w:vAlign w:val="center"/>
          </w:tcPr>
          <w:p w:rsidR="004455A2" w:rsidRPr="00F215FA" w:rsidRDefault="004455A2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:rsidR="004455A2" w:rsidRPr="00F215FA" w:rsidRDefault="004455A2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F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511" w:type="dxa"/>
            <w:vAlign w:val="center"/>
          </w:tcPr>
          <w:p w:rsidR="004455A2" w:rsidRPr="00F215FA" w:rsidRDefault="004455A2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F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08" w:type="dxa"/>
            <w:vAlign w:val="center"/>
          </w:tcPr>
          <w:p w:rsidR="004455A2" w:rsidRPr="00F215FA" w:rsidRDefault="004455A2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  <w:vAlign w:val="center"/>
          </w:tcPr>
          <w:p w:rsidR="004455A2" w:rsidRPr="00F215FA" w:rsidRDefault="004455A2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F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  <w:vAlign w:val="center"/>
          </w:tcPr>
          <w:p w:rsidR="004455A2" w:rsidRPr="00F215FA" w:rsidRDefault="004455A2" w:rsidP="007C4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A2" w:rsidTr="00456D9B">
        <w:tc>
          <w:tcPr>
            <w:tcW w:w="1101" w:type="dxa"/>
            <w:vAlign w:val="center"/>
          </w:tcPr>
          <w:p w:rsidR="004455A2" w:rsidRPr="003E3456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456">
              <w:rPr>
                <w:rFonts w:ascii="Times New Roman" w:hAnsi="Times New Roman" w:cs="Times New Roman"/>
                <w:sz w:val="16"/>
                <w:szCs w:val="16"/>
              </w:rPr>
              <w:t>МДК.04.01</w:t>
            </w:r>
          </w:p>
        </w:tc>
        <w:tc>
          <w:tcPr>
            <w:tcW w:w="2551" w:type="dxa"/>
            <w:vAlign w:val="center"/>
          </w:tcPr>
          <w:p w:rsidR="004455A2" w:rsidRPr="003E3456" w:rsidRDefault="004455A2" w:rsidP="00F6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и способы 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тания сварных швов</w:t>
            </w:r>
          </w:p>
        </w:tc>
        <w:tc>
          <w:tcPr>
            <w:tcW w:w="1134" w:type="dxa"/>
          </w:tcPr>
          <w:p w:rsidR="004455A2" w:rsidRPr="007E2A58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,-,-</w:t>
            </w:r>
            <w:proofErr w:type="gramEnd"/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A2" w:rsidTr="00456D9B">
        <w:tc>
          <w:tcPr>
            <w:tcW w:w="1101" w:type="dxa"/>
            <w:vAlign w:val="center"/>
          </w:tcPr>
          <w:p w:rsidR="004455A2" w:rsidRPr="003E3456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ФК.00</w:t>
            </w:r>
          </w:p>
        </w:tc>
        <w:tc>
          <w:tcPr>
            <w:tcW w:w="2551" w:type="dxa"/>
            <w:vAlign w:val="center"/>
          </w:tcPr>
          <w:p w:rsidR="004455A2" w:rsidRDefault="004455A2" w:rsidP="002D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4455A2" w:rsidRDefault="004455A2" w:rsidP="004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,-,-</w:t>
            </w:r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A2" w:rsidTr="00456D9B">
        <w:tc>
          <w:tcPr>
            <w:tcW w:w="1101" w:type="dxa"/>
            <w:vAlign w:val="center"/>
          </w:tcPr>
          <w:p w:rsidR="004455A2" w:rsidRPr="003E3456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455A2" w:rsidRDefault="004455A2" w:rsidP="002D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циклам (обяз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тельному и вариативному) и разделу «Физическая культура»</w:t>
            </w:r>
          </w:p>
        </w:tc>
        <w:tc>
          <w:tcPr>
            <w:tcW w:w="1134" w:type="dxa"/>
          </w:tcPr>
          <w:p w:rsidR="004455A2" w:rsidRDefault="004455A2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A2" w:rsidTr="00456D9B">
        <w:tc>
          <w:tcPr>
            <w:tcW w:w="1101" w:type="dxa"/>
            <w:vAlign w:val="center"/>
          </w:tcPr>
          <w:p w:rsidR="004455A2" w:rsidRPr="006700A4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УП.00</w:t>
            </w:r>
          </w:p>
        </w:tc>
        <w:tc>
          <w:tcPr>
            <w:tcW w:w="2551" w:type="dxa"/>
            <w:vAlign w:val="center"/>
          </w:tcPr>
          <w:p w:rsidR="004455A2" w:rsidRPr="00D3006C" w:rsidRDefault="004455A2" w:rsidP="00F64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 (пр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изводственное обучение)</w:t>
            </w:r>
          </w:p>
        </w:tc>
        <w:tc>
          <w:tcPr>
            <w:tcW w:w="1134" w:type="dxa"/>
          </w:tcPr>
          <w:p w:rsidR="004455A2" w:rsidRPr="007E2A58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9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A2" w:rsidTr="00456D9B">
        <w:tc>
          <w:tcPr>
            <w:tcW w:w="1101" w:type="dxa"/>
            <w:vAlign w:val="center"/>
          </w:tcPr>
          <w:p w:rsidR="004455A2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Пп.00</w:t>
            </w:r>
          </w:p>
        </w:tc>
        <w:tc>
          <w:tcPr>
            <w:tcW w:w="2551" w:type="dxa"/>
            <w:vAlign w:val="center"/>
          </w:tcPr>
          <w:p w:rsidR="004455A2" w:rsidRDefault="004455A2" w:rsidP="00F64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1134" w:type="dxa"/>
          </w:tcPr>
          <w:p w:rsidR="004455A2" w:rsidRPr="007E2A58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A2" w:rsidRPr="0024779D" w:rsidTr="00456D9B">
        <w:tc>
          <w:tcPr>
            <w:tcW w:w="1101" w:type="dxa"/>
            <w:vAlign w:val="center"/>
          </w:tcPr>
          <w:p w:rsidR="004455A2" w:rsidRPr="0024779D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79D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551" w:type="dxa"/>
            <w:vAlign w:val="center"/>
          </w:tcPr>
          <w:p w:rsidR="004455A2" w:rsidRPr="0024779D" w:rsidRDefault="004455A2" w:rsidP="00F64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79D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</w:t>
            </w:r>
            <w:r w:rsidRPr="0024779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4779D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</w:p>
        </w:tc>
        <w:tc>
          <w:tcPr>
            <w:tcW w:w="1134" w:type="dxa"/>
          </w:tcPr>
          <w:p w:rsidR="004455A2" w:rsidRPr="0024779D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455A2" w:rsidRPr="007C4E7D" w:rsidRDefault="004455A2" w:rsidP="00D6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455A2" w:rsidRPr="007C4E7D" w:rsidRDefault="004455A2" w:rsidP="00D62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455A2" w:rsidRPr="0024779D" w:rsidTr="00456D9B">
        <w:tc>
          <w:tcPr>
            <w:tcW w:w="1101" w:type="dxa"/>
            <w:vAlign w:val="center"/>
          </w:tcPr>
          <w:p w:rsidR="004455A2" w:rsidRPr="0024779D" w:rsidRDefault="004455A2" w:rsidP="003730A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79D"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</w:tc>
        <w:tc>
          <w:tcPr>
            <w:tcW w:w="2551" w:type="dxa"/>
            <w:vAlign w:val="center"/>
          </w:tcPr>
          <w:p w:rsidR="004455A2" w:rsidRPr="0024779D" w:rsidRDefault="004455A2" w:rsidP="00F64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79D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</w:t>
            </w:r>
            <w:r w:rsidRPr="0024779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779D">
              <w:rPr>
                <w:rFonts w:ascii="Times New Roman" w:hAnsi="Times New Roman" w:cs="Times New Roman"/>
                <w:b/>
                <w:sz w:val="20"/>
                <w:szCs w:val="20"/>
              </w:rPr>
              <w:t>вая аттестация</w:t>
            </w:r>
          </w:p>
        </w:tc>
        <w:tc>
          <w:tcPr>
            <w:tcW w:w="1134" w:type="dxa"/>
          </w:tcPr>
          <w:p w:rsidR="004455A2" w:rsidRPr="0024779D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455A2" w:rsidRPr="0024779D" w:rsidTr="00456D9B">
        <w:tc>
          <w:tcPr>
            <w:tcW w:w="1101" w:type="dxa"/>
            <w:vAlign w:val="center"/>
          </w:tcPr>
          <w:p w:rsidR="004455A2" w:rsidRPr="0024779D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79D">
              <w:rPr>
                <w:rFonts w:ascii="Times New Roman" w:hAnsi="Times New Roman" w:cs="Times New Roman"/>
                <w:b/>
                <w:sz w:val="16"/>
                <w:szCs w:val="16"/>
              </w:rPr>
              <w:t>ВК.00</w:t>
            </w:r>
          </w:p>
        </w:tc>
        <w:tc>
          <w:tcPr>
            <w:tcW w:w="2551" w:type="dxa"/>
            <w:vAlign w:val="center"/>
          </w:tcPr>
          <w:p w:rsidR="004455A2" w:rsidRPr="0024779D" w:rsidRDefault="004455A2" w:rsidP="00F64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79D">
              <w:rPr>
                <w:rFonts w:ascii="Times New Roman" w:hAnsi="Times New Roman" w:cs="Times New Roman"/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1134" w:type="dxa"/>
          </w:tcPr>
          <w:p w:rsidR="004455A2" w:rsidRPr="0024779D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A2" w:rsidRPr="0024779D" w:rsidTr="00456D9B">
        <w:tc>
          <w:tcPr>
            <w:tcW w:w="1101" w:type="dxa"/>
            <w:vAlign w:val="center"/>
          </w:tcPr>
          <w:p w:rsidR="004455A2" w:rsidRPr="0024779D" w:rsidRDefault="004455A2" w:rsidP="00F649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455A2" w:rsidRPr="0024779D" w:rsidRDefault="004455A2" w:rsidP="00567A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7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4455A2" w:rsidRPr="0024779D" w:rsidRDefault="004455A2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43 </w:t>
            </w:r>
            <w:r w:rsidRPr="00F215FA">
              <w:rPr>
                <w:rFonts w:ascii="Times New Roman" w:hAnsi="Times New Roman" w:cs="Times New Roman"/>
                <w:b/>
                <w:sz w:val="16"/>
                <w:szCs w:val="16"/>
              </w:rPr>
              <w:t>недели</w:t>
            </w:r>
          </w:p>
        </w:tc>
        <w:tc>
          <w:tcPr>
            <w:tcW w:w="1134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4455A2" w:rsidRPr="007C4E7D" w:rsidRDefault="004455A2" w:rsidP="007C4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690C" w:rsidRPr="007B690C" w:rsidRDefault="007B690C" w:rsidP="007B690C">
      <w:pPr>
        <w:spacing w:after="0"/>
        <w:jc w:val="center"/>
        <w:rPr>
          <w:rFonts w:ascii="Times New Roman" w:hAnsi="Times New Roman" w:cs="Times New Roman"/>
        </w:rPr>
      </w:pPr>
    </w:p>
    <w:sectPr w:rsidR="007B690C" w:rsidRPr="007B690C" w:rsidSect="00A21E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7B690C"/>
    <w:rsid w:val="00034F42"/>
    <w:rsid w:val="00056890"/>
    <w:rsid w:val="000800EE"/>
    <w:rsid w:val="000F360B"/>
    <w:rsid w:val="0013077E"/>
    <w:rsid w:val="00193B4A"/>
    <w:rsid w:val="00216312"/>
    <w:rsid w:val="0024779D"/>
    <w:rsid w:val="00253112"/>
    <w:rsid w:val="002A4F34"/>
    <w:rsid w:val="002D22FF"/>
    <w:rsid w:val="002E3C6E"/>
    <w:rsid w:val="0031512E"/>
    <w:rsid w:val="003730A5"/>
    <w:rsid w:val="003F2F81"/>
    <w:rsid w:val="004455A2"/>
    <w:rsid w:val="0045024C"/>
    <w:rsid w:val="004516A0"/>
    <w:rsid w:val="00456D9B"/>
    <w:rsid w:val="004A5830"/>
    <w:rsid w:val="004B2321"/>
    <w:rsid w:val="00510DA4"/>
    <w:rsid w:val="00567AFE"/>
    <w:rsid w:val="005B1072"/>
    <w:rsid w:val="005C4158"/>
    <w:rsid w:val="0069003B"/>
    <w:rsid w:val="006A2FA7"/>
    <w:rsid w:val="006A7A71"/>
    <w:rsid w:val="007B690C"/>
    <w:rsid w:val="007C20AD"/>
    <w:rsid w:val="007C4E7D"/>
    <w:rsid w:val="007E2A58"/>
    <w:rsid w:val="0088132E"/>
    <w:rsid w:val="008B6E39"/>
    <w:rsid w:val="008D69D7"/>
    <w:rsid w:val="008F22BC"/>
    <w:rsid w:val="0098391F"/>
    <w:rsid w:val="009B5995"/>
    <w:rsid w:val="009D70A1"/>
    <w:rsid w:val="00A21E7A"/>
    <w:rsid w:val="00A9176D"/>
    <w:rsid w:val="00A962E4"/>
    <w:rsid w:val="00AD44E6"/>
    <w:rsid w:val="00B50139"/>
    <w:rsid w:val="00B77457"/>
    <w:rsid w:val="00BA2957"/>
    <w:rsid w:val="00D2372A"/>
    <w:rsid w:val="00D628BC"/>
    <w:rsid w:val="00D7070F"/>
    <w:rsid w:val="00DA587D"/>
    <w:rsid w:val="00E36669"/>
    <w:rsid w:val="00E5376E"/>
    <w:rsid w:val="00E604EA"/>
    <w:rsid w:val="00E73F6F"/>
    <w:rsid w:val="00E858B6"/>
    <w:rsid w:val="00EC5599"/>
    <w:rsid w:val="00F215FA"/>
    <w:rsid w:val="00F53355"/>
    <w:rsid w:val="00F61F6F"/>
    <w:rsid w:val="00F9027B"/>
    <w:rsid w:val="00FD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ПЛ1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ПЛ1</dc:creator>
  <cp:keywords/>
  <dc:description/>
  <cp:lastModifiedBy>ПЛ1</cp:lastModifiedBy>
  <cp:revision>48</cp:revision>
  <cp:lastPrinted>2012-12-13T12:45:00Z</cp:lastPrinted>
  <dcterms:created xsi:type="dcterms:W3CDTF">2012-10-22T11:38:00Z</dcterms:created>
  <dcterms:modified xsi:type="dcterms:W3CDTF">2013-01-21T08:40:00Z</dcterms:modified>
</cp:coreProperties>
</file>