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D" w:rsidRPr="00F86867" w:rsidRDefault="006D7ECF" w:rsidP="006D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67">
        <w:rPr>
          <w:rFonts w:ascii="Times New Roman" w:hAnsi="Times New Roman" w:cs="Times New Roman"/>
          <w:b/>
          <w:sz w:val="28"/>
          <w:szCs w:val="28"/>
        </w:rPr>
        <w:t>План учебного процесса (основная профессиональная образовательная программа НПО)</w:t>
      </w:r>
    </w:p>
    <w:p w:rsidR="006D7ECF" w:rsidRDefault="0089358E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150709</w:t>
      </w:r>
      <w:r w:rsidR="001A07C7">
        <w:rPr>
          <w:rFonts w:ascii="Times New Roman" w:hAnsi="Times New Roman" w:cs="Times New Roman"/>
          <w:sz w:val="28"/>
          <w:szCs w:val="28"/>
        </w:rPr>
        <w:t>.02</w:t>
      </w:r>
      <w:r w:rsidR="008239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Сварщик (электрос</w:t>
      </w:r>
      <w:r w:rsidR="001C4F16">
        <w:rPr>
          <w:rFonts w:ascii="Times New Roman" w:hAnsi="Times New Roman" w:cs="Times New Roman"/>
          <w:sz w:val="28"/>
          <w:szCs w:val="28"/>
        </w:rPr>
        <w:t>варочные и газосварочные работы</w:t>
      </w:r>
      <w:r w:rsidR="006D7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3"/>
        <w:tblW w:w="16444" w:type="dxa"/>
        <w:tblInd w:w="-176" w:type="dxa"/>
        <w:tblLayout w:type="fixed"/>
        <w:tblLook w:val="04A0"/>
      </w:tblPr>
      <w:tblGrid>
        <w:gridCol w:w="993"/>
        <w:gridCol w:w="3686"/>
        <w:gridCol w:w="1275"/>
        <w:gridCol w:w="709"/>
        <w:gridCol w:w="850"/>
        <w:gridCol w:w="886"/>
        <w:gridCol w:w="1383"/>
        <w:gridCol w:w="1133"/>
        <w:gridCol w:w="1134"/>
        <w:gridCol w:w="1134"/>
        <w:gridCol w:w="1027"/>
        <w:gridCol w:w="1100"/>
        <w:gridCol w:w="1134"/>
      </w:tblGrid>
      <w:tr w:rsidR="005417F3" w:rsidTr="00000596">
        <w:tc>
          <w:tcPr>
            <w:tcW w:w="993" w:type="dxa"/>
            <w:vMerge w:val="restart"/>
            <w:textDirection w:val="btLr"/>
            <w:vAlign w:val="center"/>
          </w:tcPr>
          <w:p w:rsidR="005417F3" w:rsidRPr="000A3C17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686" w:type="dxa"/>
            <w:vMerge w:val="restart"/>
            <w:vAlign w:val="center"/>
          </w:tcPr>
          <w:p w:rsidR="005417F3" w:rsidRPr="000A3C17" w:rsidRDefault="005417F3" w:rsidP="000A3C17">
            <w:pPr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7F3" w:rsidRPr="00A8169D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828" w:type="dxa"/>
            <w:gridSpan w:val="4"/>
            <w:vAlign w:val="center"/>
          </w:tcPr>
          <w:p w:rsidR="005417F3" w:rsidRPr="004C70C7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 (час)</w:t>
            </w:r>
          </w:p>
        </w:tc>
        <w:tc>
          <w:tcPr>
            <w:tcW w:w="6662" w:type="dxa"/>
            <w:gridSpan w:val="6"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обязательной нагрузки по курсам и </w:t>
            </w:r>
          </w:p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семестрам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семестр)</w:t>
            </w:r>
          </w:p>
        </w:tc>
      </w:tr>
      <w:tr w:rsidR="005417F3" w:rsidTr="00000596"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Максимал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269" w:type="dxa"/>
            <w:gridSpan w:val="2"/>
          </w:tcPr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</w:t>
            </w:r>
          </w:p>
        </w:tc>
        <w:tc>
          <w:tcPr>
            <w:tcW w:w="2267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161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234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1A3DAB" w:rsidTr="00000596">
        <w:trPr>
          <w:cantSplit/>
          <w:trHeight w:val="485"/>
        </w:trPr>
        <w:tc>
          <w:tcPr>
            <w:tcW w:w="993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extDirection w:val="btLr"/>
          </w:tcPr>
          <w:p w:rsidR="001A3DAB" w:rsidRPr="00A8169D" w:rsidRDefault="001A3DAB" w:rsidP="004C7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A3DAB" w:rsidRPr="00A8169D" w:rsidRDefault="001A3DAB" w:rsidP="004C7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1383" w:type="dxa"/>
            <w:vMerge w:val="restart"/>
            <w:vAlign w:val="center"/>
          </w:tcPr>
          <w:p w:rsidR="001A3DAB" w:rsidRPr="002337C0" w:rsidRDefault="001A3DAB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7C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A3DAB" w:rsidRPr="006D7ECF" w:rsidRDefault="001A3DAB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 xml:space="preserve">Лаб. и </w:t>
            </w: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DAB" w:rsidRPr="002337C0" w:rsidRDefault="001A3DAB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133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027" w:type="dxa"/>
            <w:vAlign w:val="center"/>
          </w:tcPr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00" w:type="dxa"/>
            <w:vAlign w:val="center"/>
          </w:tcPr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A3DAB" w:rsidRPr="006D7ECF" w:rsidRDefault="001A3DAB" w:rsidP="002E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1A3DAB" w:rsidRPr="006D7ECF" w:rsidRDefault="001A3DAB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</w:tr>
      <w:tr w:rsidR="001A3DAB" w:rsidTr="00000596">
        <w:trPr>
          <w:cantSplit/>
          <w:trHeight w:val="407"/>
        </w:trPr>
        <w:tc>
          <w:tcPr>
            <w:tcW w:w="993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extDirection w:val="btLr"/>
          </w:tcPr>
          <w:p w:rsidR="001A3DAB" w:rsidRPr="006D7ECF" w:rsidRDefault="001A3DAB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027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00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00596" w:rsidRPr="00785092" w:rsidTr="00000596">
        <w:trPr>
          <w:trHeight w:val="274"/>
        </w:trPr>
        <w:tc>
          <w:tcPr>
            <w:tcW w:w="993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00596" w:rsidRPr="00785092" w:rsidRDefault="00000596" w:rsidP="00177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000596" w:rsidRPr="00785092" w:rsidRDefault="00000596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E12CF" w:rsidTr="00000596">
        <w:tc>
          <w:tcPr>
            <w:tcW w:w="993" w:type="dxa"/>
            <w:vAlign w:val="center"/>
          </w:tcPr>
          <w:p w:rsidR="002E12CF" w:rsidRPr="00A44B75" w:rsidRDefault="002E12CF" w:rsidP="00A44B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44B7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3686" w:type="dxa"/>
          </w:tcPr>
          <w:p w:rsidR="002E12CF" w:rsidRPr="001A07C7" w:rsidRDefault="002E12CF" w:rsidP="001A07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 и физ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ческая культура</w:t>
            </w:r>
          </w:p>
        </w:tc>
        <w:tc>
          <w:tcPr>
            <w:tcW w:w="1275" w:type="dxa"/>
          </w:tcPr>
          <w:p w:rsidR="002E12CF" w:rsidRDefault="002E12CF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2683</w:t>
            </w:r>
          </w:p>
        </w:tc>
        <w:tc>
          <w:tcPr>
            <w:tcW w:w="850" w:type="dxa"/>
            <w:vAlign w:val="center"/>
          </w:tcPr>
          <w:p w:rsidR="002E12CF" w:rsidRPr="002E12CF" w:rsidRDefault="002E12CF" w:rsidP="004571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89</w:t>
            </w:r>
            <w:r w:rsidR="0045716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1786</w:t>
            </w:r>
          </w:p>
        </w:tc>
        <w:tc>
          <w:tcPr>
            <w:tcW w:w="1383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1133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434</w:t>
            </w:r>
          </w:p>
        </w:tc>
        <w:tc>
          <w:tcPr>
            <w:tcW w:w="1134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474</w:t>
            </w:r>
          </w:p>
        </w:tc>
        <w:tc>
          <w:tcPr>
            <w:tcW w:w="1134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464</w:t>
            </w:r>
          </w:p>
        </w:tc>
        <w:tc>
          <w:tcPr>
            <w:tcW w:w="1027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00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2E12CF" w:rsidRPr="00890F4D" w:rsidRDefault="002E12CF" w:rsidP="002E1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E12CF" w:rsidTr="00000596">
        <w:tc>
          <w:tcPr>
            <w:tcW w:w="993" w:type="dxa"/>
            <w:vAlign w:val="center"/>
          </w:tcPr>
          <w:p w:rsidR="002E12CF" w:rsidRPr="00D62E24" w:rsidRDefault="002E12CF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0ДБ</w:t>
            </w:r>
          </w:p>
        </w:tc>
        <w:tc>
          <w:tcPr>
            <w:tcW w:w="3686" w:type="dxa"/>
            <w:vAlign w:val="center"/>
          </w:tcPr>
          <w:p w:rsidR="002E12CF" w:rsidRPr="00D62E24" w:rsidRDefault="002E12CF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общеобразовательные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275" w:type="dxa"/>
          </w:tcPr>
          <w:p w:rsidR="002E12CF" w:rsidRDefault="002E12CF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E12CF" w:rsidRPr="002E12CF" w:rsidRDefault="00BA4BAB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1768</w:t>
            </w:r>
          </w:p>
        </w:tc>
        <w:tc>
          <w:tcPr>
            <w:tcW w:w="850" w:type="dxa"/>
            <w:vAlign w:val="center"/>
          </w:tcPr>
          <w:p w:rsidR="002E12CF" w:rsidRPr="002E12CF" w:rsidRDefault="00BA4BAB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589</w:t>
            </w:r>
          </w:p>
        </w:tc>
        <w:tc>
          <w:tcPr>
            <w:tcW w:w="886" w:type="dxa"/>
            <w:vAlign w:val="center"/>
          </w:tcPr>
          <w:p w:rsidR="002E12CF" w:rsidRPr="002E12CF" w:rsidRDefault="00BA4BAB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1176</w:t>
            </w:r>
          </w:p>
        </w:tc>
        <w:tc>
          <w:tcPr>
            <w:tcW w:w="1383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3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304</w:t>
            </w:r>
          </w:p>
        </w:tc>
        <w:tc>
          <w:tcPr>
            <w:tcW w:w="1134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337</w:t>
            </w:r>
          </w:p>
        </w:tc>
        <w:tc>
          <w:tcPr>
            <w:tcW w:w="1134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289</w:t>
            </w:r>
          </w:p>
        </w:tc>
        <w:tc>
          <w:tcPr>
            <w:tcW w:w="1027" w:type="dxa"/>
            <w:vAlign w:val="center"/>
          </w:tcPr>
          <w:p w:rsidR="002E12CF" w:rsidRPr="002E12CF" w:rsidRDefault="002E12CF" w:rsidP="008800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2C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8800B3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100" w:type="dxa"/>
            <w:vAlign w:val="center"/>
          </w:tcPr>
          <w:p w:rsidR="002E12CF" w:rsidRPr="002E12CF" w:rsidRDefault="002E12CF" w:rsidP="002E1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E12CF" w:rsidRPr="001A07C7" w:rsidRDefault="002E12CF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A4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B568FE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8800B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кономику 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Default="00B568FE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DC544F" w:rsidRDefault="00B568FE" w:rsidP="006700A4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B568FE" w:rsidRDefault="00B568FE" w:rsidP="0082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,З,З,Дз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8800B3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8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8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  <w:vAlign w:val="center"/>
          </w:tcPr>
          <w:p w:rsidR="00B568FE" w:rsidRPr="001A07C7" w:rsidRDefault="008800B3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D62E24" w:rsidRDefault="00B568FE" w:rsidP="006700A4">
            <w:pPr>
              <w:ind w:left="57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B568FE" w:rsidRPr="00D62E24" w:rsidRDefault="00B568FE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1275" w:type="dxa"/>
            <w:vAlign w:val="center"/>
          </w:tcPr>
          <w:p w:rsidR="00B568FE" w:rsidRPr="00245D0A" w:rsidRDefault="00B568FE" w:rsidP="007F1E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855</w:t>
            </w:r>
          </w:p>
        </w:tc>
        <w:tc>
          <w:tcPr>
            <w:tcW w:w="850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285</w:t>
            </w:r>
          </w:p>
        </w:tc>
        <w:tc>
          <w:tcPr>
            <w:tcW w:w="886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570</w:t>
            </w:r>
          </w:p>
        </w:tc>
        <w:tc>
          <w:tcPr>
            <w:tcW w:w="1383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1133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1134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137</w:t>
            </w:r>
          </w:p>
        </w:tc>
        <w:tc>
          <w:tcPr>
            <w:tcW w:w="1134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027" w:type="dxa"/>
            <w:vAlign w:val="center"/>
          </w:tcPr>
          <w:p w:rsidR="00B568FE" w:rsidRPr="00B568FE" w:rsidRDefault="00B568FE" w:rsidP="00B56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68FE">
              <w:rPr>
                <w:rFonts w:ascii="Times New Roman" w:hAnsi="Times New Roman" w:cs="Times New Roman"/>
                <w:b/>
                <w:color w:val="000000"/>
              </w:rPr>
              <w:t>128</w:t>
            </w:r>
          </w:p>
        </w:tc>
        <w:tc>
          <w:tcPr>
            <w:tcW w:w="1100" w:type="dxa"/>
            <w:vAlign w:val="bottom"/>
          </w:tcPr>
          <w:p w:rsidR="00B568FE" w:rsidRDefault="00B568F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68FE" w:rsidRPr="00245D0A" w:rsidRDefault="00B568FE" w:rsidP="007F1E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89358E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Default="00B568FE" w:rsidP="0089358E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568FE" w:rsidRPr="001A07C7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vAlign w:val="center"/>
          </w:tcPr>
          <w:p w:rsidR="00B568FE" w:rsidRPr="00EF03EA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</w:p>
        </w:tc>
        <w:tc>
          <w:tcPr>
            <w:tcW w:w="709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6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7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A07C7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CA4716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568FE" w:rsidRPr="00CA4716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center"/>
          </w:tcPr>
          <w:p w:rsidR="00B568FE" w:rsidRPr="00CA4716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568FE" w:rsidRPr="00CA4716" w:rsidRDefault="00B568FE" w:rsidP="007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3" w:type="dxa"/>
            <w:vAlign w:val="center"/>
          </w:tcPr>
          <w:p w:rsidR="00B568FE" w:rsidRPr="00CA4716" w:rsidRDefault="00B568FE" w:rsidP="007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B568FE" w:rsidRPr="00CA4716" w:rsidRDefault="00B568F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31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568FE" w:rsidRPr="00CA4716" w:rsidRDefault="00B568F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B568FE" w:rsidRPr="00CA4716" w:rsidRDefault="00B568FE" w:rsidP="007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CA4716" w:rsidRDefault="00B568FE" w:rsidP="007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1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1275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3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автоматизации производства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E931C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E931CE" w:rsidP="0078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E931CE" w:rsidP="0078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E931C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F6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B568FE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B568FE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B568FE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ОП.07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CD49CB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П.00</w:t>
            </w:r>
          </w:p>
        </w:tc>
        <w:tc>
          <w:tcPr>
            <w:tcW w:w="3686" w:type="dxa"/>
            <w:vAlign w:val="center"/>
          </w:tcPr>
          <w:p w:rsidR="00B568FE" w:rsidRPr="00D3006C" w:rsidRDefault="00B568FE" w:rsidP="002E12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1476</w:t>
            </w:r>
          </w:p>
        </w:tc>
        <w:tc>
          <w:tcPr>
            <w:tcW w:w="850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886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</w:t>
            </w:r>
          </w:p>
        </w:tc>
        <w:tc>
          <w:tcPr>
            <w:tcW w:w="1383" w:type="dxa"/>
            <w:vAlign w:val="center"/>
          </w:tcPr>
          <w:p w:rsidR="00B568FE" w:rsidRPr="006313AE" w:rsidRDefault="00B568FE" w:rsidP="00EF3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133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27" w:type="dxa"/>
            <w:vAlign w:val="center"/>
          </w:tcPr>
          <w:p w:rsidR="00B568FE" w:rsidRPr="006313AE" w:rsidRDefault="00B568FE" w:rsidP="00EF3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00" w:type="dxa"/>
            <w:vAlign w:val="center"/>
          </w:tcPr>
          <w:p w:rsidR="00B568FE" w:rsidRPr="006313AE" w:rsidRDefault="00B568FE" w:rsidP="0048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875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568FE" w:rsidRPr="006313AE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596" w:rsidRPr="00785092" w:rsidTr="00000596">
        <w:trPr>
          <w:trHeight w:val="263"/>
        </w:trPr>
        <w:tc>
          <w:tcPr>
            <w:tcW w:w="993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00596" w:rsidRPr="00785092" w:rsidRDefault="00000596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0409DA" w:rsidRDefault="00B568FE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ПМ.00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CD49CB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686" w:type="dxa"/>
            <w:vAlign w:val="center"/>
          </w:tcPr>
          <w:p w:rsidR="00B568FE" w:rsidRPr="00D3006C" w:rsidRDefault="00B568FE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Подготовительно-сварочные работы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EF3F4F" w:rsidRDefault="00B568FE" w:rsidP="001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B8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B568FE" w:rsidRPr="00EF3F4F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86" w:type="dxa"/>
            <w:vAlign w:val="center"/>
          </w:tcPr>
          <w:p w:rsidR="00B568FE" w:rsidRPr="00EF3F4F" w:rsidRDefault="00B568FE" w:rsidP="001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B8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3" w:type="dxa"/>
            <w:vAlign w:val="center"/>
          </w:tcPr>
          <w:p w:rsidR="00B568FE" w:rsidRPr="00EF3F4F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3" w:type="dxa"/>
            <w:vAlign w:val="center"/>
          </w:tcPr>
          <w:p w:rsidR="00B568FE" w:rsidRPr="00EF3F4F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B568FE" w:rsidRPr="00EF3F4F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58199F" w:rsidRDefault="0058199F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6A38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3686" w:type="dxa"/>
            <w:vAlign w:val="center"/>
          </w:tcPr>
          <w:p w:rsidR="00B568FE" w:rsidRPr="00D3006C" w:rsidRDefault="00B568FE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металла к сварке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МДК.01.02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приемы сборки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лий под сварку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58199F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58199F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58199F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CD49CB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3686" w:type="dxa"/>
            <w:vAlign w:val="center"/>
          </w:tcPr>
          <w:p w:rsidR="00B568FE" w:rsidRPr="00D3006C" w:rsidRDefault="00B568FE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Сварка и резка деталей из различных сталей, цветных металлов и их спл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вов, чугунов во всех пространстве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положениях</w:t>
            </w:r>
          </w:p>
        </w:tc>
        <w:tc>
          <w:tcPr>
            <w:tcW w:w="1275" w:type="dxa"/>
            <w:vAlign w:val="center"/>
          </w:tcPr>
          <w:p w:rsidR="00B568FE" w:rsidRPr="00CF29B9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9">
              <w:rPr>
                <w:rFonts w:ascii="Times New Roman" w:hAnsi="Times New Roman" w:cs="Times New Roman"/>
                <w:sz w:val="24"/>
                <w:szCs w:val="24"/>
              </w:rPr>
              <w:t>-,-,-,-,Э</w:t>
            </w:r>
          </w:p>
        </w:tc>
        <w:tc>
          <w:tcPr>
            <w:tcW w:w="709" w:type="dxa"/>
            <w:vAlign w:val="center"/>
          </w:tcPr>
          <w:p w:rsidR="00B568FE" w:rsidRPr="00E620D9" w:rsidRDefault="0058199F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850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86" w:type="dxa"/>
            <w:vAlign w:val="center"/>
          </w:tcPr>
          <w:p w:rsidR="00B568FE" w:rsidRPr="00E620D9" w:rsidRDefault="0058199F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</w:t>
            </w:r>
          </w:p>
        </w:tc>
        <w:tc>
          <w:tcPr>
            <w:tcW w:w="1383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3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27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100" w:type="dxa"/>
            <w:vAlign w:val="center"/>
          </w:tcPr>
          <w:p w:rsidR="00B568FE" w:rsidRPr="00E620D9" w:rsidRDefault="00B568FE" w:rsidP="00581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99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3686" w:type="dxa"/>
            <w:vAlign w:val="center"/>
          </w:tcPr>
          <w:p w:rsidR="00B568FE" w:rsidRPr="005C3D84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D84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электросварки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МДК.02.02</w:t>
            </w:r>
          </w:p>
        </w:tc>
        <w:tc>
          <w:tcPr>
            <w:tcW w:w="3686" w:type="dxa"/>
            <w:vAlign w:val="center"/>
          </w:tcPr>
          <w:p w:rsidR="00B568FE" w:rsidRPr="005C3D84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газовой сварки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МДК.02.03</w:t>
            </w:r>
          </w:p>
        </w:tc>
        <w:tc>
          <w:tcPr>
            <w:tcW w:w="3686" w:type="dxa"/>
            <w:vAlign w:val="center"/>
          </w:tcPr>
          <w:p w:rsidR="00B568FE" w:rsidRPr="005C3D84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 автомат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полуавтоматических машинах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МДК.02.04</w:t>
            </w:r>
          </w:p>
        </w:tc>
        <w:tc>
          <w:tcPr>
            <w:tcW w:w="3686" w:type="dxa"/>
            <w:vAlign w:val="center"/>
          </w:tcPr>
          <w:p w:rsidR="00B568FE" w:rsidRPr="005C3D84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электродуговой сварки и резки металлов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МДК.02.05</w:t>
            </w:r>
          </w:p>
        </w:tc>
        <w:tc>
          <w:tcPr>
            <w:tcW w:w="3686" w:type="dxa"/>
            <w:vAlign w:val="center"/>
          </w:tcPr>
          <w:p w:rsidR="00B568FE" w:rsidRPr="005C3D84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струкций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5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5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5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CD49CB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3686" w:type="dxa"/>
            <w:vAlign w:val="center"/>
          </w:tcPr>
          <w:p w:rsidR="00B568FE" w:rsidRDefault="00B568FE" w:rsidP="007C7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Наплавка дефектов деталей и узлов машин,</w:t>
            </w:r>
            <w:r w:rsidR="007C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еханизмов, конструкций и отливок под механическую обработку и пробное давление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-,-,-,-,Э</w:t>
            </w:r>
          </w:p>
        </w:tc>
        <w:tc>
          <w:tcPr>
            <w:tcW w:w="709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850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86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383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3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E620D9" w:rsidRDefault="00B568FE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00" w:type="dxa"/>
            <w:vAlign w:val="center"/>
          </w:tcPr>
          <w:p w:rsidR="00B568FE" w:rsidRPr="00E620D9" w:rsidRDefault="00B568FE" w:rsidP="00C0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051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DC5B1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МДК.03.01</w:t>
            </w:r>
          </w:p>
        </w:tc>
        <w:tc>
          <w:tcPr>
            <w:tcW w:w="3686" w:type="dxa"/>
            <w:vAlign w:val="center"/>
          </w:tcPr>
          <w:p w:rsidR="00B568FE" w:rsidRPr="003E3456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Наплавка дефектов под механическую обработку и пробное давление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DC5B1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МДК.03.02</w:t>
            </w:r>
          </w:p>
        </w:tc>
        <w:tc>
          <w:tcPr>
            <w:tcW w:w="3686" w:type="dxa"/>
            <w:vAlign w:val="center"/>
          </w:tcPr>
          <w:p w:rsidR="00B568FE" w:rsidRPr="003E3456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дуговой наплавки деталей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DC5B1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МДК.03.03</w:t>
            </w:r>
          </w:p>
        </w:tc>
        <w:tc>
          <w:tcPr>
            <w:tcW w:w="3686" w:type="dxa"/>
            <w:vAlign w:val="center"/>
          </w:tcPr>
          <w:p w:rsidR="00B568FE" w:rsidRPr="003E3456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газовой наплавки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DC5B1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МДК.03.04</w:t>
            </w:r>
          </w:p>
        </w:tc>
        <w:tc>
          <w:tcPr>
            <w:tcW w:w="3686" w:type="dxa"/>
            <w:vAlign w:val="center"/>
          </w:tcPr>
          <w:p w:rsidR="00B568FE" w:rsidRPr="003E3456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FC3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автоматического и механ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зированного наплавления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3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vAlign w:val="center"/>
          </w:tcPr>
          <w:p w:rsidR="00B568FE" w:rsidRPr="0015555E" w:rsidRDefault="00C051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2E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CD49CB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ПМ.04</w:t>
            </w:r>
          </w:p>
        </w:tc>
        <w:tc>
          <w:tcPr>
            <w:tcW w:w="3686" w:type="dxa"/>
            <w:vAlign w:val="center"/>
          </w:tcPr>
          <w:p w:rsidR="00B568FE" w:rsidRDefault="00B568FE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Дефектация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сварных швов и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троль качества сварных соединений</w:t>
            </w:r>
          </w:p>
        </w:tc>
        <w:tc>
          <w:tcPr>
            <w:tcW w:w="1275" w:type="dxa"/>
            <w:vAlign w:val="center"/>
          </w:tcPr>
          <w:p w:rsidR="00B568FE" w:rsidRPr="00CF29B9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9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CF29B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83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B568FE" w:rsidRPr="00761070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RPr="003E3456" w:rsidTr="00000596">
        <w:tc>
          <w:tcPr>
            <w:tcW w:w="993" w:type="dxa"/>
            <w:vAlign w:val="center"/>
          </w:tcPr>
          <w:p w:rsidR="00B568FE" w:rsidRPr="003E3456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456">
              <w:rPr>
                <w:rFonts w:ascii="Times New Roman" w:hAnsi="Times New Roman" w:cs="Times New Roman"/>
                <w:sz w:val="16"/>
                <w:szCs w:val="16"/>
              </w:rPr>
              <w:t>МДК.04.01</w:t>
            </w:r>
          </w:p>
        </w:tc>
        <w:tc>
          <w:tcPr>
            <w:tcW w:w="3686" w:type="dxa"/>
            <w:vAlign w:val="center"/>
          </w:tcPr>
          <w:p w:rsidR="00B568FE" w:rsidRPr="003E3456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и способы испытания сварных швов</w:t>
            </w:r>
          </w:p>
        </w:tc>
        <w:tc>
          <w:tcPr>
            <w:tcW w:w="1275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568FE" w:rsidRPr="003E3456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8375D4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68FE" w:rsidRPr="006700A4" w:rsidRDefault="00B568FE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УП.04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95" w:rsidRPr="00785092" w:rsidTr="00000596">
        <w:trPr>
          <w:trHeight w:val="408"/>
        </w:trPr>
        <w:tc>
          <w:tcPr>
            <w:tcW w:w="993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B3F95" w:rsidRPr="00785092" w:rsidRDefault="008B3F95" w:rsidP="002E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568FE" w:rsidTr="00000596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6700A4" w:rsidRDefault="00B568FE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ПП.04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B3" w:rsidTr="00000596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Default="008800B3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Default="008800B3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00B3" w:rsidRPr="0015555E" w:rsidRDefault="008800B3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RPr="00D3006C" w:rsidTr="00000596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6700A4" w:rsidRDefault="00B568FE" w:rsidP="002E12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D3006C" w:rsidRDefault="00683B8E" w:rsidP="00683B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45716F" w:rsidP="000A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31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48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48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8FE" w:rsidRPr="0015555E" w:rsidRDefault="00B568FE" w:rsidP="002E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568FE" w:rsidRPr="006700A4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B568FE" w:rsidRPr="0015555E" w:rsidRDefault="00A24F74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B568FE" w:rsidRPr="0015555E" w:rsidRDefault="002F1520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993" w:type="dxa"/>
            <w:vAlign w:val="center"/>
          </w:tcPr>
          <w:p w:rsidR="00B568FE" w:rsidRPr="006700A4" w:rsidRDefault="00B568F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И)А</w:t>
            </w:r>
          </w:p>
        </w:tc>
        <w:tc>
          <w:tcPr>
            <w:tcW w:w="3686" w:type="dxa"/>
            <w:vAlign w:val="center"/>
          </w:tcPr>
          <w:p w:rsidR="00B568FE" w:rsidRPr="00A44B75" w:rsidRDefault="00B568F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75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8FE" w:rsidRPr="0015555E" w:rsidRDefault="00B568F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3B8E" w:rsidRPr="00D3006C" w:rsidTr="00000596">
        <w:tc>
          <w:tcPr>
            <w:tcW w:w="993" w:type="dxa"/>
            <w:shd w:val="clear" w:color="auto" w:fill="808080" w:themeFill="background1" w:themeFillShade="80"/>
            <w:vAlign w:val="center"/>
          </w:tcPr>
          <w:p w:rsidR="00683B8E" w:rsidRPr="006700A4" w:rsidRDefault="00683B8E" w:rsidP="008375D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808080" w:themeFill="background1" w:themeFillShade="80"/>
            <w:vAlign w:val="center"/>
          </w:tcPr>
          <w:p w:rsidR="00683B8E" w:rsidRPr="00D3006C" w:rsidRDefault="00683B8E" w:rsidP="00837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83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6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57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="00570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808080" w:themeFill="background1" w:themeFillShade="80"/>
            <w:vAlign w:val="center"/>
          </w:tcPr>
          <w:p w:rsidR="00683B8E" w:rsidRPr="0015555E" w:rsidRDefault="0045716F" w:rsidP="0083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1133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83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31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F6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F65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83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100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48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487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83B8E" w:rsidRPr="0015555E" w:rsidRDefault="00683B8E" w:rsidP="0083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83B8E" w:rsidTr="00000596">
        <w:tc>
          <w:tcPr>
            <w:tcW w:w="993" w:type="dxa"/>
            <w:vAlign w:val="center"/>
          </w:tcPr>
          <w:p w:rsidR="00683B8E" w:rsidRDefault="00683B8E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83B8E" w:rsidRDefault="00683B8E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83B8E" w:rsidRPr="0015555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B8E" w:rsidRDefault="00683B8E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 w:val="restart"/>
            <w:vAlign w:val="center"/>
          </w:tcPr>
          <w:p w:rsidR="00B568FE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учебную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250 </w:t>
            </w: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</w:t>
            </w:r>
          </w:p>
          <w:p w:rsidR="00B568FE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(всего часов</w:t>
            </w:r>
            <w:proofErr w:type="gramStart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</w:p>
          <w:p w:rsidR="00B568FE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аттестация:</w:t>
            </w:r>
          </w:p>
          <w:p w:rsidR="00B568FE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квалификации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68FE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работа:</w:t>
            </w:r>
          </w:p>
          <w:p w:rsidR="00B568FE" w:rsidRPr="00D3006C" w:rsidRDefault="00B568FE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886" w:type="dxa"/>
            <w:vMerge w:val="restart"/>
            <w:textDirection w:val="btLr"/>
          </w:tcPr>
          <w:p w:rsidR="00B568FE" w:rsidRDefault="00B568FE" w:rsidP="00D300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83" w:type="dxa"/>
            <w:vAlign w:val="center"/>
          </w:tcPr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1133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F6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65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F6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5CF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27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100" w:type="dxa"/>
            <w:vAlign w:val="center"/>
          </w:tcPr>
          <w:p w:rsidR="00B568FE" w:rsidRPr="00D3006C" w:rsidRDefault="00B568FE" w:rsidP="0079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1133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7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00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568FE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133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1133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ачетов</w:t>
            </w:r>
            <w:proofErr w:type="spellEnd"/>
          </w:p>
        </w:tc>
        <w:tc>
          <w:tcPr>
            <w:tcW w:w="1133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FE" w:rsidTr="00000596">
        <w:tc>
          <w:tcPr>
            <w:tcW w:w="7513" w:type="dxa"/>
            <w:gridSpan w:val="5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B568FE" w:rsidRDefault="00B568FE" w:rsidP="002E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568FE" w:rsidRPr="00D3006C" w:rsidRDefault="00B568FE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1133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568FE" w:rsidRPr="00D3006C" w:rsidRDefault="00B568FE" w:rsidP="001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68FE" w:rsidRPr="00D3006C" w:rsidRDefault="00B568FE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ECF" w:rsidRPr="006D7ECF" w:rsidRDefault="006D7ECF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7ECF" w:rsidRPr="006D7ECF" w:rsidSect="00BD7EE1">
      <w:pgSz w:w="16838" w:h="11906" w:orient="landscape"/>
      <w:pgMar w:top="426" w:right="113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7ECF"/>
    <w:rsid w:val="00000596"/>
    <w:rsid w:val="000409DA"/>
    <w:rsid w:val="000A3C17"/>
    <w:rsid w:val="000A5790"/>
    <w:rsid w:val="000B6F11"/>
    <w:rsid w:val="00113D1F"/>
    <w:rsid w:val="00117EC1"/>
    <w:rsid w:val="0015555E"/>
    <w:rsid w:val="00177E22"/>
    <w:rsid w:val="00194109"/>
    <w:rsid w:val="001A07C7"/>
    <w:rsid w:val="001A3DAB"/>
    <w:rsid w:val="001C4F16"/>
    <w:rsid w:val="001E5B8C"/>
    <w:rsid w:val="002035D5"/>
    <w:rsid w:val="002123D3"/>
    <w:rsid w:val="002337C0"/>
    <w:rsid w:val="00245D0A"/>
    <w:rsid w:val="002767F3"/>
    <w:rsid w:val="002E12CF"/>
    <w:rsid w:val="002F100E"/>
    <w:rsid w:val="002F1520"/>
    <w:rsid w:val="003904E0"/>
    <w:rsid w:val="003D3098"/>
    <w:rsid w:val="003E3456"/>
    <w:rsid w:val="003E6F12"/>
    <w:rsid w:val="00434650"/>
    <w:rsid w:val="0045716F"/>
    <w:rsid w:val="004875C6"/>
    <w:rsid w:val="004C70C7"/>
    <w:rsid w:val="00527A41"/>
    <w:rsid w:val="00531C7D"/>
    <w:rsid w:val="005417F3"/>
    <w:rsid w:val="00570DAC"/>
    <w:rsid w:val="0058199F"/>
    <w:rsid w:val="005B104C"/>
    <w:rsid w:val="005C3D84"/>
    <w:rsid w:val="006313AE"/>
    <w:rsid w:val="006700A4"/>
    <w:rsid w:val="00683B8E"/>
    <w:rsid w:val="006A38A4"/>
    <w:rsid w:val="006D7ECF"/>
    <w:rsid w:val="0071362D"/>
    <w:rsid w:val="00714362"/>
    <w:rsid w:val="0076075D"/>
    <w:rsid w:val="00761070"/>
    <w:rsid w:val="00785092"/>
    <w:rsid w:val="007861C6"/>
    <w:rsid w:val="00796610"/>
    <w:rsid w:val="007C7ECC"/>
    <w:rsid w:val="007F1E0B"/>
    <w:rsid w:val="008156E9"/>
    <w:rsid w:val="00820645"/>
    <w:rsid w:val="00823917"/>
    <w:rsid w:val="008375D4"/>
    <w:rsid w:val="008800B3"/>
    <w:rsid w:val="00890F4D"/>
    <w:rsid w:val="0089358E"/>
    <w:rsid w:val="008A1B27"/>
    <w:rsid w:val="008B364B"/>
    <w:rsid w:val="008B3F95"/>
    <w:rsid w:val="008D1DE7"/>
    <w:rsid w:val="00947A68"/>
    <w:rsid w:val="00984458"/>
    <w:rsid w:val="009F714C"/>
    <w:rsid w:val="00A24F74"/>
    <w:rsid w:val="00A44B75"/>
    <w:rsid w:val="00A6460E"/>
    <w:rsid w:val="00A8169D"/>
    <w:rsid w:val="00AE2A51"/>
    <w:rsid w:val="00B568FE"/>
    <w:rsid w:val="00BA4BAB"/>
    <w:rsid w:val="00BC4DD2"/>
    <w:rsid w:val="00BD7EE1"/>
    <w:rsid w:val="00C051B3"/>
    <w:rsid w:val="00C71155"/>
    <w:rsid w:val="00CA4716"/>
    <w:rsid w:val="00CD15CF"/>
    <w:rsid w:val="00CD49CB"/>
    <w:rsid w:val="00CF29B9"/>
    <w:rsid w:val="00D3006C"/>
    <w:rsid w:val="00D325F1"/>
    <w:rsid w:val="00D62E24"/>
    <w:rsid w:val="00DA5E52"/>
    <w:rsid w:val="00DB5036"/>
    <w:rsid w:val="00DB720F"/>
    <w:rsid w:val="00DC5B12"/>
    <w:rsid w:val="00E43A6D"/>
    <w:rsid w:val="00E4736D"/>
    <w:rsid w:val="00E5790A"/>
    <w:rsid w:val="00E620D9"/>
    <w:rsid w:val="00E931CE"/>
    <w:rsid w:val="00E97187"/>
    <w:rsid w:val="00EC0C9C"/>
    <w:rsid w:val="00EF03EA"/>
    <w:rsid w:val="00EF3F4F"/>
    <w:rsid w:val="00F65CFB"/>
    <w:rsid w:val="00F86867"/>
    <w:rsid w:val="00FC1187"/>
    <w:rsid w:val="00FC3013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4A1C6C-0A6E-4DA1-B3A2-376D7A8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81</cp:revision>
  <cp:lastPrinted>2013-01-18T10:17:00Z</cp:lastPrinted>
  <dcterms:created xsi:type="dcterms:W3CDTF">2011-06-02T08:32:00Z</dcterms:created>
  <dcterms:modified xsi:type="dcterms:W3CDTF">2013-01-18T10:48:00Z</dcterms:modified>
</cp:coreProperties>
</file>