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A2" w:rsidRPr="00216312" w:rsidRDefault="00CE1FA2" w:rsidP="00CE1FA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6312">
        <w:rPr>
          <w:rFonts w:ascii="Times New Roman" w:hAnsi="Times New Roman" w:cs="Times New Roman"/>
          <w:sz w:val="24"/>
          <w:szCs w:val="24"/>
        </w:rPr>
        <w:t>Утверждаю</w:t>
      </w:r>
    </w:p>
    <w:p w:rsidR="00CE1FA2" w:rsidRPr="00216312" w:rsidRDefault="00CE1FA2" w:rsidP="00CE1FA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6312">
        <w:rPr>
          <w:rFonts w:ascii="Times New Roman" w:hAnsi="Times New Roman" w:cs="Times New Roman"/>
          <w:sz w:val="24"/>
          <w:szCs w:val="24"/>
        </w:rPr>
        <w:t>Директор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16312">
        <w:rPr>
          <w:rFonts w:ascii="Times New Roman" w:hAnsi="Times New Roman" w:cs="Times New Roman"/>
          <w:sz w:val="24"/>
          <w:szCs w:val="24"/>
        </w:rPr>
        <w:t xml:space="preserve">ОУ НПО </w:t>
      </w:r>
      <w:proofErr w:type="gramStart"/>
      <w:r w:rsidRPr="00216312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216312">
        <w:rPr>
          <w:rFonts w:ascii="Times New Roman" w:hAnsi="Times New Roman" w:cs="Times New Roman"/>
          <w:sz w:val="24"/>
          <w:szCs w:val="24"/>
        </w:rPr>
        <w:t>№1</w:t>
      </w:r>
    </w:p>
    <w:p w:rsidR="00CE1FA2" w:rsidRDefault="00CE1FA2" w:rsidP="00CE1FA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6312">
        <w:rPr>
          <w:rFonts w:ascii="Times New Roman" w:hAnsi="Times New Roman" w:cs="Times New Roman"/>
          <w:sz w:val="24"/>
          <w:szCs w:val="24"/>
        </w:rPr>
        <w:t>__________ А.В. Сотников</w:t>
      </w:r>
    </w:p>
    <w:p w:rsidR="00CE1FA2" w:rsidRDefault="00CE1FA2" w:rsidP="00CE1FA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E3D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 сентября 201</w:t>
      </w:r>
      <w:r w:rsidR="005E3D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E1FA2" w:rsidRDefault="00CE1FA2" w:rsidP="00CE1FA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5E3D3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E3D3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E3D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0E87" w:rsidRDefault="00A90E87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F2871" w:rsidRDefault="00AF2871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F2871" w:rsidRDefault="00AF2871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F2871" w:rsidRDefault="00AF2871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F2871" w:rsidRDefault="00AF2871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F2871" w:rsidRDefault="00AF2871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CE1FA2" w:rsidRPr="006D02C1" w:rsidRDefault="00CE1FA2" w:rsidP="00CE1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t>РАБОЧИЙ УЧЕБНЫЙ ПЛАН</w:t>
      </w:r>
    </w:p>
    <w:p w:rsidR="00CE1FA2" w:rsidRPr="006D02C1" w:rsidRDefault="00CE1FA2" w:rsidP="00CE1F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02C1">
        <w:rPr>
          <w:rFonts w:ascii="Times New Roman" w:hAnsi="Times New Roman" w:cs="Times New Roman"/>
          <w:sz w:val="24"/>
          <w:szCs w:val="24"/>
        </w:rPr>
        <w:t>о профессии начального профессионального образования</w:t>
      </w:r>
    </w:p>
    <w:p w:rsidR="00CE1FA2" w:rsidRDefault="00CE1FA2" w:rsidP="00CE1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100116.01 «Парикмахер»</w:t>
      </w:r>
      <w:r w:rsidRPr="00A21E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FA2" w:rsidRPr="006D02C1" w:rsidRDefault="00CE1FA2" w:rsidP="00CE1F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>Основная 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Pr="006D02C1">
        <w:rPr>
          <w:rFonts w:ascii="Times New Roman" w:hAnsi="Times New Roman" w:cs="Times New Roman"/>
          <w:sz w:val="24"/>
          <w:szCs w:val="24"/>
        </w:rPr>
        <w:t xml:space="preserve"> программа НПО</w:t>
      </w:r>
    </w:p>
    <w:p w:rsidR="00A90E87" w:rsidRDefault="00A90E87" w:rsidP="00A90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E87" w:rsidRDefault="00A90E87" w:rsidP="00A90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E87" w:rsidRDefault="00A90E87" w:rsidP="00A9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1E7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Парикмахер</w:t>
      </w:r>
    </w:p>
    <w:p w:rsidR="00A90E87" w:rsidRDefault="00A90E87" w:rsidP="00A9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обучения – 10 месяцев</w:t>
      </w: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среднего (полного) общего образования</w:t>
      </w: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158"/>
        <w:gridCol w:w="4512"/>
      </w:tblGrid>
      <w:tr w:rsidR="00A90E87" w:rsidTr="00A90E87">
        <w:tc>
          <w:tcPr>
            <w:tcW w:w="4536" w:type="dxa"/>
          </w:tcPr>
          <w:p w:rsidR="00A90E87" w:rsidRDefault="00A90E87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="003E6B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8" w:type="dxa"/>
          </w:tcPr>
          <w:p w:rsidR="00A90E87" w:rsidRDefault="00A90E87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90E87" w:rsidRDefault="00A90E87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87" w:rsidTr="00A90E87">
        <w:tc>
          <w:tcPr>
            <w:tcW w:w="4536" w:type="dxa"/>
          </w:tcPr>
          <w:p w:rsidR="00A90E87" w:rsidRDefault="00A90E87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3E6B77">
              <w:rPr>
                <w:rFonts w:ascii="Times New Roman" w:hAnsi="Times New Roman" w:cs="Times New Roman"/>
                <w:sz w:val="24"/>
                <w:szCs w:val="24"/>
              </w:rPr>
              <w:t>педагогическог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совета</w:t>
            </w:r>
          </w:p>
          <w:p w:rsidR="00A90E87" w:rsidRDefault="00A90E87" w:rsidP="005E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 w:rsidR="005E3D3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D3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E1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E3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58" w:type="dxa"/>
          </w:tcPr>
          <w:p w:rsidR="00A90E87" w:rsidRDefault="00A90E87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90E87" w:rsidRDefault="00A90E87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E87" w:rsidRPr="00A21E7A" w:rsidRDefault="00A90E87" w:rsidP="00A90E8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90E87" w:rsidRPr="00A21E7A" w:rsidRDefault="00A90E87" w:rsidP="00A9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E87" w:rsidRDefault="00A90E87" w:rsidP="00A90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br w:type="page"/>
      </w:r>
    </w:p>
    <w:p w:rsidR="00941C56" w:rsidRPr="006D02C1" w:rsidRDefault="00941C56" w:rsidP="00941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</w:t>
      </w:r>
    </w:p>
    <w:p w:rsidR="00941C56" w:rsidRPr="006D02C1" w:rsidRDefault="00941C56" w:rsidP="00941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02C1">
        <w:rPr>
          <w:rFonts w:ascii="Times New Roman" w:hAnsi="Times New Roman" w:cs="Times New Roman"/>
          <w:sz w:val="24"/>
          <w:szCs w:val="24"/>
        </w:rPr>
        <w:t>о профессии начального профессионального образования</w:t>
      </w:r>
    </w:p>
    <w:p w:rsidR="00941C56" w:rsidRPr="00941C56" w:rsidRDefault="00941C56" w:rsidP="00941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C56">
        <w:rPr>
          <w:rFonts w:ascii="Times New Roman" w:hAnsi="Times New Roman" w:cs="Times New Roman"/>
          <w:b/>
          <w:sz w:val="24"/>
          <w:szCs w:val="24"/>
        </w:rPr>
        <w:t>100116.01 «Парикмахер»</w:t>
      </w:r>
    </w:p>
    <w:p w:rsidR="00941C56" w:rsidRPr="006D02C1" w:rsidRDefault="00941C56" w:rsidP="00941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>Основная 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Pr="006D02C1">
        <w:rPr>
          <w:rFonts w:ascii="Times New Roman" w:hAnsi="Times New Roman" w:cs="Times New Roman"/>
          <w:sz w:val="24"/>
          <w:szCs w:val="24"/>
        </w:rPr>
        <w:t xml:space="preserve"> программа НПО</w:t>
      </w:r>
    </w:p>
    <w:p w:rsidR="00941C56" w:rsidRPr="006D02C1" w:rsidRDefault="00941C56" w:rsidP="00941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b/>
          <w:sz w:val="24"/>
          <w:szCs w:val="24"/>
        </w:rPr>
        <w:t>Парикмахер</w:t>
      </w:r>
    </w:p>
    <w:p w:rsidR="00941C56" w:rsidRPr="006D02C1" w:rsidRDefault="00941C56" w:rsidP="00941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02C1">
        <w:rPr>
          <w:rFonts w:ascii="Times New Roman" w:hAnsi="Times New Roman" w:cs="Times New Roman"/>
          <w:sz w:val="24"/>
          <w:szCs w:val="24"/>
        </w:rPr>
        <w:t>очная</w:t>
      </w:r>
    </w:p>
    <w:p w:rsidR="00941C56" w:rsidRPr="006D02C1" w:rsidRDefault="00941C56" w:rsidP="00941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>Нормативный срок обучения на базе среднего (полного) общего образования – 10 мес.</w:t>
      </w:r>
    </w:p>
    <w:tbl>
      <w:tblPr>
        <w:tblStyle w:val="a3"/>
        <w:tblW w:w="11080" w:type="dxa"/>
        <w:tblLayout w:type="fixed"/>
        <w:tblLook w:val="04A0"/>
      </w:tblPr>
      <w:tblGrid>
        <w:gridCol w:w="1101"/>
        <w:gridCol w:w="2551"/>
        <w:gridCol w:w="1134"/>
        <w:gridCol w:w="1642"/>
        <w:gridCol w:w="716"/>
        <w:gridCol w:w="1511"/>
        <w:gridCol w:w="808"/>
        <w:gridCol w:w="568"/>
        <w:gridCol w:w="567"/>
        <w:gridCol w:w="482"/>
      </w:tblGrid>
      <w:tr w:rsidR="0098391F" w:rsidTr="009D7207">
        <w:tc>
          <w:tcPr>
            <w:tcW w:w="1101" w:type="dxa"/>
            <w:vMerge w:val="restart"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</w:t>
            </w:r>
          </w:p>
        </w:tc>
        <w:tc>
          <w:tcPr>
            <w:tcW w:w="2551" w:type="dxa"/>
            <w:vMerge w:val="restart"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учебного процесса, в т.ч. учебные дисциплины,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сиональные модули, междисциплинарные курсы</w:t>
            </w:r>
          </w:p>
        </w:tc>
        <w:tc>
          <w:tcPr>
            <w:tcW w:w="1134" w:type="dxa"/>
            <w:vMerge w:val="restart"/>
          </w:tcPr>
          <w:p w:rsidR="006A2FA7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пром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жуто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ной </w:t>
            </w:r>
          </w:p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642" w:type="dxa"/>
            <w:vMerge w:val="restart"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макс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мальной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ной нагрузки обучающегося, час.</w:t>
            </w:r>
          </w:p>
        </w:tc>
        <w:tc>
          <w:tcPr>
            <w:tcW w:w="2227" w:type="dxa"/>
            <w:gridSpan w:val="2"/>
            <w:vAlign w:val="center"/>
          </w:tcPr>
          <w:p w:rsidR="0098391F" w:rsidRDefault="0098391F" w:rsidP="00F5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ная нагрузка</w:t>
            </w:r>
          </w:p>
        </w:tc>
        <w:tc>
          <w:tcPr>
            <w:tcW w:w="2425" w:type="dxa"/>
            <w:gridSpan w:val="4"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обяз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нагрузки по семестрам</w:t>
            </w:r>
          </w:p>
        </w:tc>
      </w:tr>
      <w:tr w:rsidR="0098391F" w:rsidTr="009D7207">
        <w:tc>
          <w:tcPr>
            <w:tcW w:w="1101" w:type="dxa"/>
            <w:vMerge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 w:val="restart"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1" w:type="dxa"/>
            <w:vMerge w:val="restart"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gramStart"/>
            <w:r>
              <w:rPr>
                <w:rFonts w:ascii="Times New Roman" w:hAnsi="Times New Roman" w:cs="Times New Roman"/>
              </w:rPr>
              <w:t>практич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808" w:type="dxa"/>
          </w:tcPr>
          <w:p w:rsidR="008F22BC" w:rsidRDefault="0098391F" w:rsidP="007B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B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98391F" w:rsidRPr="008F22BC" w:rsidRDefault="008F22BC" w:rsidP="008F22BC">
            <w:pPr>
              <w:ind w:left="-15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91F" w:rsidRPr="008F22BC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617" w:type="dxa"/>
            <w:gridSpan w:val="3"/>
            <w:vAlign w:val="center"/>
          </w:tcPr>
          <w:p w:rsidR="0098391F" w:rsidRPr="008F22BC" w:rsidRDefault="0098391F" w:rsidP="00F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BC">
              <w:rPr>
                <w:rFonts w:ascii="Times New Roman" w:hAnsi="Times New Roman" w:cs="Times New Roman"/>
                <w:sz w:val="20"/>
                <w:szCs w:val="20"/>
              </w:rPr>
              <w:t>2 семестр</w:t>
            </w:r>
          </w:p>
          <w:p w:rsidR="0098391F" w:rsidRPr="008F22BC" w:rsidRDefault="0098391F" w:rsidP="00F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BC">
              <w:rPr>
                <w:rFonts w:ascii="Times New Roman" w:hAnsi="Times New Roman" w:cs="Times New Roman"/>
                <w:sz w:val="20"/>
                <w:szCs w:val="20"/>
              </w:rPr>
              <w:t>24 недели</w:t>
            </w:r>
          </w:p>
        </w:tc>
      </w:tr>
      <w:tr w:rsidR="0098391F" w:rsidTr="00941C56">
        <w:trPr>
          <w:cantSplit/>
          <w:trHeight w:val="931"/>
        </w:trPr>
        <w:tc>
          <w:tcPr>
            <w:tcW w:w="1101" w:type="dxa"/>
            <w:vMerge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98391F" w:rsidRDefault="0098391F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extDirection w:val="btLr"/>
            <w:vAlign w:val="center"/>
          </w:tcPr>
          <w:p w:rsidR="0098391F" w:rsidRPr="00941C56" w:rsidRDefault="0098391F" w:rsidP="00F533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C56">
              <w:rPr>
                <w:rFonts w:ascii="Times New Roman" w:hAnsi="Times New Roman" w:cs="Times New Roman"/>
                <w:sz w:val="16"/>
                <w:szCs w:val="16"/>
              </w:rPr>
              <w:t>17 недель</w:t>
            </w:r>
          </w:p>
        </w:tc>
        <w:tc>
          <w:tcPr>
            <w:tcW w:w="568" w:type="dxa"/>
            <w:textDirection w:val="btLr"/>
            <w:vAlign w:val="center"/>
          </w:tcPr>
          <w:p w:rsidR="0098391F" w:rsidRPr="00941C56" w:rsidRDefault="0098391F" w:rsidP="00F533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C56">
              <w:rPr>
                <w:rFonts w:ascii="Times New Roman" w:hAnsi="Times New Roman" w:cs="Times New Roman"/>
                <w:sz w:val="16"/>
                <w:szCs w:val="16"/>
              </w:rPr>
              <w:t>11 недель</w:t>
            </w:r>
          </w:p>
        </w:tc>
        <w:tc>
          <w:tcPr>
            <w:tcW w:w="567" w:type="dxa"/>
            <w:textDirection w:val="btLr"/>
            <w:vAlign w:val="center"/>
          </w:tcPr>
          <w:p w:rsidR="0098391F" w:rsidRPr="00941C56" w:rsidRDefault="0098391F" w:rsidP="00F533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C56">
              <w:rPr>
                <w:rFonts w:ascii="Times New Roman" w:hAnsi="Times New Roman" w:cs="Times New Roman"/>
                <w:sz w:val="16"/>
                <w:szCs w:val="16"/>
              </w:rPr>
              <w:t>11 недель</w:t>
            </w:r>
          </w:p>
        </w:tc>
        <w:tc>
          <w:tcPr>
            <w:tcW w:w="482" w:type="dxa"/>
            <w:textDirection w:val="btLr"/>
            <w:vAlign w:val="center"/>
          </w:tcPr>
          <w:p w:rsidR="0098391F" w:rsidRPr="00941C56" w:rsidRDefault="0098391F" w:rsidP="00F533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C56">
              <w:rPr>
                <w:rFonts w:ascii="Times New Roman" w:hAnsi="Times New Roman" w:cs="Times New Roman"/>
                <w:sz w:val="16"/>
                <w:szCs w:val="16"/>
              </w:rPr>
              <w:t>2 недели</w:t>
            </w:r>
          </w:p>
        </w:tc>
      </w:tr>
      <w:tr w:rsidR="0098391F" w:rsidTr="009D7207">
        <w:tc>
          <w:tcPr>
            <w:tcW w:w="1101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8391F" w:rsidRPr="007E2A58" w:rsidTr="009D7207">
        <w:tc>
          <w:tcPr>
            <w:tcW w:w="1101" w:type="dxa"/>
          </w:tcPr>
          <w:p w:rsidR="007B690C" w:rsidRPr="007E2A58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B690C" w:rsidRPr="007E2A58" w:rsidRDefault="006A2FA7" w:rsidP="006A2F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Обязательная часть циклов и раздела «Ф</w:t>
            </w:r>
            <w:r w:rsidRPr="007E2A58">
              <w:rPr>
                <w:rFonts w:ascii="Times New Roman" w:hAnsi="Times New Roman" w:cs="Times New Roman"/>
                <w:b/>
              </w:rPr>
              <w:t>и</w:t>
            </w:r>
            <w:r w:rsidRPr="007E2A58">
              <w:rPr>
                <w:rFonts w:ascii="Times New Roman" w:hAnsi="Times New Roman" w:cs="Times New Roman"/>
                <w:b/>
              </w:rPr>
              <w:t>зическая культура»</w:t>
            </w:r>
          </w:p>
          <w:p w:rsidR="006A2FA7" w:rsidRPr="007E2A58" w:rsidRDefault="006A2FA7" w:rsidP="006A2F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ОПОП</w:t>
            </w:r>
          </w:p>
        </w:tc>
        <w:tc>
          <w:tcPr>
            <w:tcW w:w="1134" w:type="dxa"/>
          </w:tcPr>
          <w:p w:rsidR="007B690C" w:rsidRPr="007E2A58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2" w:type="dxa"/>
          </w:tcPr>
          <w:p w:rsidR="007B690C" w:rsidRPr="007E2A58" w:rsidRDefault="006A2FA7" w:rsidP="0069003B">
            <w:pPr>
              <w:ind w:left="-84" w:firstLine="226"/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864</w:t>
            </w:r>
          </w:p>
        </w:tc>
        <w:tc>
          <w:tcPr>
            <w:tcW w:w="716" w:type="dxa"/>
          </w:tcPr>
          <w:p w:rsidR="007B690C" w:rsidRPr="007E2A58" w:rsidRDefault="006A2FA7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1511" w:type="dxa"/>
          </w:tcPr>
          <w:p w:rsidR="007B690C" w:rsidRPr="007E2A58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7B690C" w:rsidRPr="007E2A58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7B690C" w:rsidRPr="007E2A58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B690C" w:rsidRPr="007E2A58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B690C" w:rsidRPr="007E2A58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391F" w:rsidRPr="00A9176D" w:rsidTr="009D7207">
        <w:tc>
          <w:tcPr>
            <w:tcW w:w="1101" w:type="dxa"/>
          </w:tcPr>
          <w:p w:rsidR="007B690C" w:rsidRPr="00A9176D" w:rsidRDefault="006A2FA7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76D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2551" w:type="dxa"/>
          </w:tcPr>
          <w:p w:rsidR="007B690C" w:rsidRPr="00A9176D" w:rsidRDefault="00193B4A" w:rsidP="006A2FA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9176D">
              <w:rPr>
                <w:rFonts w:ascii="Times New Roman" w:hAnsi="Times New Roman" w:cs="Times New Roman"/>
                <w:b/>
              </w:rPr>
              <w:t>О</w:t>
            </w:r>
            <w:r w:rsidR="006A2FA7" w:rsidRPr="00A9176D">
              <w:rPr>
                <w:rFonts w:ascii="Times New Roman" w:hAnsi="Times New Roman" w:cs="Times New Roman"/>
                <w:b/>
              </w:rPr>
              <w:t>бщепрофессионал</w:t>
            </w:r>
            <w:r w:rsidR="006A2FA7" w:rsidRPr="00A9176D">
              <w:rPr>
                <w:rFonts w:ascii="Times New Roman" w:hAnsi="Times New Roman" w:cs="Times New Roman"/>
                <w:b/>
              </w:rPr>
              <w:t>ь</w:t>
            </w:r>
            <w:r w:rsidR="006A2FA7" w:rsidRPr="00A9176D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="006A2FA7" w:rsidRPr="00A9176D">
              <w:rPr>
                <w:rFonts w:ascii="Times New Roman" w:hAnsi="Times New Roman" w:cs="Times New Roman"/>
                <w:b/>
              </w:rPr>
              <w:t xml:space="preserve"> цикл</w:t>
            </w:r>
          </w:p>
        </w:tc>
        <w:tc>
          <w:tcPr>
            <w:tcW w:w="1134" w:type="dxa"/>
          </w:tcPr>
          <w:p w:rsidR="007B690C" w:rsidRPr="00A9176D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2" w:type="dxa"/>
          </w:tcPr>
          <w:p w:rsidR="007B690C" w:rsidRPr="00A9176D" w:rsidRDefault="006A2FA7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76D">
              <w:rPr>
                <w:rFonts w:ascii="Times New Roman" w:hAnsi="Times New Roman" w:cs="Times New Roman"/>
                <w:b/>
              </w:rPr>
              <w:t>326</w:t>
            </w:r>
          </w:p>
        </w:tc>
        <w:tc>
          <w:tcPr>
            <w:tcW w:w="716" w:type="dxa"/>
          </w:tcPr>
          <w:p w:rsidR="007B690C" w:rsidRPr="00A9176D" w:rsidRDefault="004516A0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1511" w:type="dxa"/>
          </w:tcPr>
          <w:p w:rsidR="007B690C" w:rsidRPr="00A9176D" w:rsidRDefault="004516A0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808" w:type="dxa"/>
          </w:tcPr>
          <w:p w:rsidR="007B690C" w:rsidRPr="00A9176D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7B690C" w:rsidRPr="00A9176D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B690C" w:rsidRPr="00A9176D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B690C" w:rsidRPr="00A9176D" w:rsidRDefault="007B690C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391F" w:rsidTr="009D7207">
        <w:tc>
          <w:tcPr>
            <w:tcW w:w="1101" w:type="dxa"/>
          </w:tcPr>
          <w:p w:rsidR="007B690C" w:rsidRDefault="00A9176D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551" w:type="dxa"/>
          </w:tcPr>
          <w:p w:rsidR="007B690C" w:rsidRDefault="00A9176D" w:rsidP="006A2F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и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вовые основы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сиональной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34" w:type="dxa"/>
          </w:tcPr>
          <w:p w:rsidR="007B690C" w:rsidRDefault="00A9176D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="004516A0"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642" w:type="dxa"/>
          </w:tcPr>
          <w:p w:rsidR="007B690C" w:rsidRDefault="00A9176D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6" w:type="dxa"/>
          </w:tcPr>
          <w:p w:rsidR="007B690C" w:rsidRDefault="00A9176D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</w:tcPr>
          <w:p w:rsidR="007B690C" w:rsidRDefault="00A9176D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</w:tcPr>
          <w:p w:rsidR="007B690C" w:rsidRDefault="00A9176D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8" w:type="dxa"/>
          </w:tcPr>
          <w:p w:rsidR="007B690C" w:rsidRDefault="00A9176D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7B690C" w:rsidRDefault="007B690C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551" w:type="dxa"/>
          </w:tcPr>
          <w:p w:rsidR="006A2FA7" w:rsidRDefault="00A9176D" w:rsidP="00480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культуры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фессионального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 w:rsidR="004516A0">
              <w:rPr>
                <w:rFonts w:ascii="Times New Roman" w:hAnsi="Times New Roman" w:cs="Times New Roman"/>
              </w:rPr>
              <w:t>,-,-,-</w:t>
            </w:r>
          </w:p>
        </w:tc>
        <w:tc>
          <w:tcPr>
            <w:tcW w:w="1642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6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551" w:type="dxa"/>
          </w:tcPr>
          <w:p w:rsidR="006A2FA7" w:rsidRDefault="00A9176D" w:rsidP="00480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Санитария и гигиена</w:t>
            </w:r>
          </w:p>
        </w:tc>
        <w:tc>
          <w:tcPr>
            <w:tcW w:w="1134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 w:rsidR="004516A0">
              <w:rPr>
                <w:rFonts w:ascii="Times New Roman" w:hAnsi="Times New Roman" w:cs="Times New Roman"/>
              </w:rPr>
              <w:t>,-,-,-</w:t>
            </w:r>
          </w:p>
        </w:tc>
        <w:tc>
          <w:tcPr>
            <w:tcW w:w="1642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6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551" w:type="dxa"/>
          </w:tcPr>
          <w:p w:rsidR="006A2FA7" w:rsidRDefault="00A9176D" w:rsidP="00480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физиологии кожи и волос</w:t>
            </w:r>
          </w:p>
        </w:tc>
        <w:tc>
          <w:tcPr>
            <w:tcW w:w="1134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="004516A0">
              <w:rPr>
                <w:rFonts w:ascii="Times New Roman" w:hAnsi="Times New Roman" w:cs="Times New Roman"/>
              </w:rPr>
              <w:t>,-,-,-</w:t>
            </w:r>
            <w:proofErr w:type="gramEnd"/>
          </w:p>
        </w:tc>
        <w:tc>
          <w:tcPr>
            <w:tcW w:w="1642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6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551" w:type="dxa"/>
          </w:tcPr>
          <w:p w:rsidR="006A2FA7" w:rsidRDefault="00A9176D" w:rsidP="00480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рисунок</w:t>
            </w:r>
          </w:p>
        </w:tc>
        <w:tc>
          <w:tcPr>
            <w:tcW w:w="1134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="004516A0"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642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6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11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08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</w:tcPr>
          <w:p w:rsidR="006A2FA7" w:rsidRDefault="00A9176D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Default="00056890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551" w:type="dxa"/>
          </w:tcPr>
          <w:p w:rsidR="006A2FA7" w:rsidRDefault="00056890" w:rsidP="00480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134" w:type="dxa"/>
          </w:tcPr>
          <w:p w:rsidR="006A2FA7" w:rsidRDefault="00056890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 w:rsidR="004516A0">
              <w:rPr>
                <w:rFonts w:ascii="Times New Roman" w:hAnsi="Times New Roman" w:cs="Times New Roman"/>
              </w:rPr>
              <w:t>,-,-,-</w:t>
            </w:r>
          </w:p>
        </w:tc>
        <w:tc>
          <w:tcPr>
            <w:tcW w:w="1642" w:type="dxa"/>
          </w:tcPr>
          <w:p w:rsidR="006A2FA7" w:rsidRDefault="00056890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6" w:type="dxa"/>
          </w:tcPr>
          <w:p w:rsidR="006A2FA7" w:rsidRDefault="00056890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</w:tcPr>
          <w:p w:rsidR="006A2FA7" w:rsidRDefault="00056890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" w:type="dxa"/>
          </w:tcPr>
          <w:p w:rsidR="006A2FA7" w:rsidRDefault="00056890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RPr="007E2A58" w:rsidTr="009D7207">
        <w:tc>
          <w:tcPr>
            <w:tcW w:w="1101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2551" w:type="dxa"/>
          </w:tcPr>
          <w:p w:rsidR="006A2FA7" w:rsidRPr="007E2A58" w:rsidRDefault="00056890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134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2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458</w:t>
            </w:r>
          </w:p>
        </w:tc>
        <w:tc>
          <w:tcPr>
            <w:tcW w:w="716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1511" w:type="dxa"/>
          </w:tcPr>
          <w:p w:rsidR="006A2FA7" w:rsidRPr="007E2A58" w:rsidRDefault="004516A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80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E39" w:rsidRPr="007E2A58" w:rsidTr="009D7207">
        <w:tc>
          <w:tcPr>
            <w:tcW w:w="1101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ПМ.00</w:t>
            </w:r>
          </w:p>
        </w:tc>
        <w:tc>
          <w:tcPr>
            <w:tcW w:w="2551" w:type="dxa"/>
          </w:tcPr>
          <w:p w:rsidR="006A2FA7" w:rsidRPr="007E2A58" w:rsidRDefault="00056890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Профессиональные  модули</w:t>
            </w:r>
          </w:p>
        </w:tc>
        <w:tc>
          <w:tcPr>
            <w:tcW w:w="1134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2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458</w:t>
            </w:r>
          </w:p>
        </w:tc>
        <w:tc>
          <w:tcPr>
            <w:tcW w:w="716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1511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80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E39" w:rsidRPr="007E2A58" w:rsidTr="009D7207">
        <w:tc>
          <w:tcPr>
            <w:tcW w:w="1101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2551" w:type="dxa"/>
          </w:tcPr>
          <w:p w:rsidR="006A2FA7" w:rsidRPr="007E2A58" w:rsidRDefault="00056890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Выполнение стрижек и укладок волос</w:t>
            </w:r>
          </w:p>
        </w:tc>
        <w:tc>
          <w:tcPr>
            <w:tcW w:w="1134" w:type="dxa"/>
          </w:tcPr>
          <w:p w:rsidR="006A2FA7" w:rsidRPr="007E2A58" w:rsidRDefault="004516A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-,-,</w:t>
            </w:r>
            <w:r w:rsidR="00056890" w:rsidRPr="007E2A58">
              <w:rPr>
                <w:rFonts w:ascii="Times New Roman" w:hAnsi="Times New Roman" w:cs="Times New Roman"/>
                <w:b/>
              </w:rPr>
              <w:t>-,Э</w:t>
            </w:r>
          </w:p>
        </w:tc>
        <w:tc>
          <w:tcPr>
            <w:tcW w:w="1642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716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1511" w:type="dxa"/>
          </w:tcPr>
          <w:p w:rsidR="006A2FA7" w:rsidRPr="007E2A58" w:rsidRDefault="004516A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08" w:type="dxa"/>
          </w:tcPr>
          <w:p w:rsidR="006A2FA7" w:rsidRPr="007E2A58" w:rsidRDefault="0005689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56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Pr="008B6E39" w:rsidRDefault="008B6E39" w:rsidP="008B6E39">
            <w:pPr>
              <w:ind w:left="-142" w:right="-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39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551" w:type="dxa"/>
          </w:tcPr>
          <w:p w:rsidR="006A2FA7" w:rsidRDefault="008B6E39" w:rsidP="00480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Стрижки и укладка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лос</w:t>
            </w:r>
          </w:p>
        </w:tc>
        <w:tc>
          <w:tcPr>
            <w:tcW w:w="1134" w:type="dxa"/>
          </w:tcPr>
          <w:p w:rsidR="006A2FA7" w:rsidRDefault="008B6E39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="004516A0">
              <w:rPr>
                <w:rFonts w:ascii="Times New Roman" w:hAnsi="Times New Roman" w:cs="Times New Roman"/>
              </w:rPr>
              <w:t>,-,-,-</w:t>
            </w:r>
            <w:proofErr w:type="gramEnd"/>
          </w:p>
        </w:tc>
        <w:tc>
          <w:tcPr>
            <w:tcW w:w="1642" w:type="dxa"/>
          </w:tcPr>
          <w:p w:rsidR="006A2FA7" w:rsidRDefault="008B6E39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16" w:type="dxa"/>
          </w:tcPr>
          <w:p w:rsidR="006A2FA7" w:rsidRDefault="008B6E39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11" w:type="dxa"/>
          </w:tcPr>
          <w:p w:rsidR="006A2FA7" w:rsidRDefault="004516A0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08" w:type="dxa"/>
          </w:tcPr>
          <w:p w:rsidR="006A2FA7" w:rsidRDefault="008B6E39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6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Default="008B6E39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2551" w:type="dxa"/>
          </w:tcPr>
          <w:p w:rsidR="006A2FA7" w:rsidRDefault="006A2FA7" w:rsidP="00480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A2FA7" w:rsidRDefault="008B6E39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11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6A2FA7" w:rsidRDefault="008B6E39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RPr="007E2A58" w:rsidTr="009D7207">
        <w:tc>
          <w:tcPr>
            <w:tcW w:w="1101" w:type="dxa"/>
          </w:tcPr>
          <w:p w:rsidR="006A2FA7" w:rsidRPr="007E2A58" w:rsidRDefault="00510DA4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2551" w:type="dxa"/>
          </w:tcPr>
          <w:p w:rsidR="006A2FA7" w:rsidRPr="007E2A58" w:rsidRDefault="00510DA4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Выполнение химич</w:t>
            </w:r>
            <w:r w:rsidRPr="007E2A58">
              <w:rPr>
                <w:rFonts w:ascii="Times New Roman" w:hAnsi="Times New Roman" w:cs="Times New Roman"/>
                <w:b/>
              </w:rPr>
              <w:t>е</w:t>
            </w:r>
            <w:r w:rsidRPr="007E2A58">
              <w:rPr>
                <w:rFonts w:ascii="Times New Roman" w:hAnsi="Times New Roman" w:cs="Times New Roman"/>
                <w:b/>
              </w:rPr>
              <w:t>ской завивки</w:t>
            </w:r>
          </w:p>
        </w:tc>
        <w:tc>
          <w:tcPr>
            <w:tcW w:w="1134" w:type="dxa"/>
          </w:tcPr>
          <w:p w:rsidR="006A2FA7" w:rsidRPr="007E2A58" w:rsidRDefault="004516A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-,-,</w:t>
            </w:r>
            <w:r w:rsidR="00510DA4" w:rsidRPr="007E2A58">
              <w:rPr>
                <w:rFonts w:ascii="Times New Roman" w:hAnsi="Times New Roman" w:cs="Times New Roman"/>
                <w:b/>
              </w:rPr>
              <w:t>-,Э</w:t>
            </w:r>
          </w:p>
        </w:tc>
        <w:tc>
          <w:tcPr>
            <w:tcW w:w="1642" w:type="dxa"/>
          </w:tcPr>
          <w:p w:rsidR="006A2FA7" w:rsidRPr="007E2A58" w:rsidRDefault="00510DA4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16" w:type="dxa"/>
          </w:tcPr>
          <w:p w:rsidR="006A2FA7" w:rsidRPr="007E2A58" w:rsidRDefault="00510DA4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511" w:type="dxa"/>
          </w:tcPr>
          <w:p w:rsidR="006A2FA7" w:rsidRPr="007E2A58" w:rsidRDefault="004516A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08" w:type="dxa"/>
          </w:tcPr>
          <w:p w:rsidR="006A2FA7" w:rsidRPr="007E2A58" w:rsidRDefault="00510DA4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Pr="0031512E" w:rsidRDefault="00510DA4" w:rsidP="0031512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2E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551" w:type="dxa"/>
          </w:tcPr>
          <w:p w:rsidR="006A2FA7" w:rsidRDefault="00510DA4" w:rsidP="00480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завивка</w:t>
            </w:r>
          </w:p>
        </w:tc>
        <w:tc>
          <w:tcPr>
            <w:tcW w:w="1134" w:type="dxa"/>
          </w:tcPr>
          <w:p w:rsidR="006A2FA7" w:rsidRDefault="00510DA4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,-</w:t>
            </w:r>
            <w:r w:rsidR="004516A0"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642" w:type="dxa"/>
          </w:tcPr>
          <w:p w:rsidR="006A2FA7" w:rsidRDefault="00510DA4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6" w:type="dxa"/>
          </w:tcPr>
          <w:p w:rsidR="006A2FA7" w:rsidRDefault="00510DA4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1" w:type="dxa"/>
          </w:tcPr>
          <w:p w:rsidR="006A2FA7" w:rsidRDefault="004516A0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8" w:type="dxa"/>
          </w:tcPr>
          <w:p w:rsidR="006A2FA7" w:rsidRDefault="00510DA4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Default="0045024C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2551" w:type="dxa"/>
          </w:tcPr>
          <w:p w:rsidR="006A2FA7" w:rsidRDefault="006A2FA7" w:rsidP="00480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A2FA7" w:rsidRDefault="0045024C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11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6A2FA7" w:rsidRDefault="0045024C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RPr="007E2A58" w:rsidTr="009D7207">
        <w:tc>
          <w:tcPr>
            <w:tcW w:w="1101" w:type="dxa"/>
          </w:tcPr>
          <w:p w:rsidR="006A2FA7" w:rsidRPr="007E2A58" w:rsidRDefault="0045024C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ПМ.03</w:t>
            </w:r>
          </w:p>
        </w:tc>
        <w:tc>
          <w:tcPr>
            <w:tcW w:w="2551" w:type="dxa"/>
          </w:tcPr>
          <w:p w:rsidR="006A2FA7" w:rsidRPr="007E2A58" w:rsidRDefault="0045024C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Выполнение окраш</w:t>
            </w:r>
            <w:r w:rsidRPr="007E2A58">
              <w:rPr>
                <w:rFonts w:ascii="Times New Roman" w:hAnsi="Times New Roman" w:cs="Times New Roman"/>
                <w:b/>
              </w:rPr>
              <w:t>и</w:t>
            </w:r>
            <w:r w:rsidRPr="007E2A58">
              <w:rPr>
                <w:rFonts w:ascii="Times New Roman" w:hAnsi="Times New Roman" w:cs="Times New Roman"/>
                <w:b/>
              </w:rPr>
              <w:t>вания волос</w:t>
            </w:r>
          </w:p>
        </w:tc>
        <w:tc>
          <w:tcPr>
            <w:tcW w:w="1134" w:type="dxa"/>
          </w:tcPr>
          <w:p w:rsidR="006A2FA7" w:rsidRPr="007E2A58" w:rsidRDefault="004516A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-,-,</w:t>
            </w:r>
            <w:r w:rsidR="0045024C" w:rsidRPr="007E2A58">
              <w:rPr>
                <w:rFonts w:ascii="Times New Roman" w:hAnsi="Times New Roman" w:cs="Times New Roman"/>
                <w:b/>
              </w:rPr>
              <w:t>-,Э</w:t>
            </w:r>
          </w:p>
        </w:tc>
        <w:tc>
          <w:tcPr>
            <w:tcW w:w="1642" w:type="dxa"/>
          </w:tcPr>
          <w:p w:rsidR="006A2FA7" w:rsidRPr="007E2A58" w:rsidRDefault="0045024C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716" w:type="dxa"/>
          </w:tcPr>
          <w:p w:rsidR="006A2FA7" w:rsidRPr="007E2A58" w:rsidRDefault="0045024C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511" w:type="dxa"/>
          </w:tcPr>
          <w:p w:rsidR="006A2FA7" w:rsidRPr="007E2A58" w:rsidRDefault="0045024C" w:rsidP="00451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4</w:t>
            </w:r>
            <w:r w:rsidR="004516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Pr="0045024C" w:rsidRDefault="0045024C" w:rsidP="0045024C">
            <w:pPr>
              <w:ind w:left="-142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24C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551" w:type="dxa"/>
          </w:tcPr>
          <w:p w:rsidR="006A2FA7" w:rsidRDefault="0045024C" w:rsidP="00480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Окрашивание волос</w:t>
            </w:r>
          </w:p>
        </w:tc>
        <w:tc>
          <w:tcPr>
            <w:tcW w:w="1134" w:type="dxa"/>
          </w:tcPr>
          <w:p w:rsidR="006A2FA7" w:rsidRDefault="0045024C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="004516A0"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642" w:type="dxa"/>
          </w:tcPr>
          <w:p w:rsidR="006A2FA7" w:rsidRDefault="0045024C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16" w:type="dxa"/>
          </w:tcPr>
          <w:p w:rsidR="006A2FA7" w:rsidRDefault="0045024C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11" w:type="dxa"/>
          </w:tcPr>
          <w:p w:rsidR="006A2FA7" w:rsidRDefault="004516A0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0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6A2FA7" w:rsidRDefault="0045024C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Default="003F2F81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2551" w:type="dxa"/>
          </w:tcPr>
          <w:p w:rsidR="006A2FA7" w:rsidRDefault="006A2FA7" w:rsidP="00480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A2FA7" w:rsidRDefault="003F2F81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11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6A2FA7" w:rsidRDefault="003F2F81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RPr="007E2A58" w:rsidTr="009D7207">
        <w:tc>
          <w:tcPr>
            <w:tcW w:w="1101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ПМ.04</w:t>
            </w:r>
          </w:p>
        </w:tc>
        <w:tc>
          <w:tcPr>
            <w:tcW w:w="2551" w:type="dxa"/>
          </w:tcPr>
          <w:p w:rsidR="006A2FA7" w:rsidRPr="007E2A58" w:rsidRDefault="003F2F81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Оформление причесок</w:t>
            </w:r>
          </w:p>
        </w:tc>
        <w:tc>
          <w:tcPr>
            <w:tcW w:w="1134" w:type="dxa"/>
          </w:tcPr>
          <w:p w:rsidR="006A2FA7" w:rsidRPr="007E2A58" w:rsidRDefault="004516A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-,-,</w:t>
            </w:r>
            <w:r w:rsidR="003F2F81" w:rsidRPr="007E2A58">
              <w:rPr>
                <w:rFonts w:ascii="Times New Roman" w:hAnsi="Times New Roman" w:cs="Times New Roman"/>
                <w:b/>
              </w:rPr>
              <w:t>-,Э</w:t>
            </w:r>
          </w:p>
        </w:tc>
        <w:tc>
          <w:tcPr>
            <w:tcW w:w="1642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716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511" w:type="dxa"/>
          </w:tcPr>
          <w:p w:rsidR="006A2FA7" w:rsidRPr="007E2A58" w:rsidRDefault="004516A0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0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C56" w:rsidTr="00863CF5">
        <w:tc>
          <w:tcPr>
            <w:tcW w:w="1101" w:type="dxa"/>
          </w:tcPr>
          <w:p w:rsidR="00941C56" w:rsidRPr="003F2F81" w:rsidRDefault="00941C56" w:rsidP="00863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F81">
              <w:rPr>
                <w:rFonts w:ascii="Times New Roman" w:hAnsi="Times New Roman" w:cs="Times New Roman"/>
                <w:sz w:val="18"/>
                <w:szCs w:val="18"/>
              </w:rPr>
              <w:t>МДК.04.01</w:t>
            </w:r>
          </w:p>
        </w:tc>
        <w:tc>
          <w:tcPr>
            <w:tcW w:w="2551" w:type="dxa"/>
          </w:tcPr>
          <w:p w:rsidR="00941C56" w:rsidRDefault="00941C56" w:rsidP="00863C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прически</w:t>
            </w:r>
          </w:p>
        </w:tc>
        <w:tc>
          <w:tcPr>
            <w:tcW w:w="1134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642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6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11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8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C56" w:rsidTr="00863CF5">
        <w:tc>
          <w:tcPr>
            <w:tcW w:w="1101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1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" w:type="dxa"/>
          </w:tcPr>
          <w:p w:rsidR="00941C56" w:rsidRDefault="00941C56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B6E39" w:rsidTr="009D7207">
        <w:tc>
          <w:tcPr>
            <w:tcW w:w="1101" w:type="dxa"/>
          </w:tcPr>
          <w:p w:rsidR="006A2FA7" w:rsidRDefault="003F2F81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УП.04</w:t>
            </w:r>
          </w:p>
        </w:tc>
        <w:tc>
          <w:tcPr>
            <w:tcW w:w="2551" w:type="dxa"/>
          </w:tcPr>
          <w:p w:rsidR="006A2FA7" w:rsidRDefault="006A2FA7" w:rsidP="00480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A2FA7" w:rsidRDefault="003F2F81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11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6A2FA7" w:rsidRDefault="003F2F81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A2FA7" w:rsidRDefault="006A2FA7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E39" w:rsidRPr="007E2A58" w:rsidTr="009D7207">
        <w:tc>
          <w:tcPr>
            <w:tcW w:w="1101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ФК.00</w:t>
            </w:r>
          </w:p>
        </w:tc>
        <w:tc>
          <w:tcPr>
            <w:tcW w:w="2551" w:type="dxa"/>
          </w:tcPr>
          <w:p w:rsidR="006A2FA7" w:rsidRPr="007E2A58" w:rsidRDefault="003F2F81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134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-,ДЗ</w:t>
            </w:r>
          </w:p>
        </w:tc>
        <w:tc>
          <w:tcPr>
            <w:tcW w:w="1642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16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11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08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8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E39" w:rsidRPr="003F2F81" w:rsidTr="009D7207">
        <w:tc>
          <w:tcPr>
            <w:tcW w:w="1101" w:type="dxa"/>
          </w:tcPr>
          <w:p w:rsidR="006A2FA7" w:rsidRPr="003F2F81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F81">
              <w:rPr>
                <w:rFonts w:ascii="Times New Roman" w:hAnsi="Times New Roman" w:cs="Times New Roman"/>
                <w:b/>
              </w:rPr>
              <w:t>УП.00</w:t>
            </w:r>
          </w:p>
        </w:tc>
        <w:tc>
          <w:tcPr>
            <w:tcW w:w="2551" w:type="dxa"/>
          </w:tcPr>
          <w:p w:rsidR="006A2FA7" w:rsidRPr="003F2F81" w:rsidRDefault="003F2F81" w:rsidP="00E73F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2F81">
              <w:rPr>
                <w:rFonts w:ascii="Times New Roman" w:hAnsi="Times New Roman" w:cs="Times New Roman"/>
                <w:b/>
              </w:rPr>
              <w:t>Учебная практика (производственное обучение)</w:t>
            </w:r>
          </w:p>
        </w:tc>
        <w:tc>
          <w:tcPr>
            <w:tcW w:w="1134" w:type="dxa"/>
          </w:tcPr>
          <w:p w:rsidR="006A2FA7" w:rsidRPr="003F2F81" w:rsidRDefault="00F9027B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642" w:type="dxa"/>
          </w:tcPr>
          <w:p w:rsidR="006A2FA7" w:rsidRPr="003F2F81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F81"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716" w:type="dxa"/>
          </w:tcPr>
          <w:p w:rsidR="006A2FA7" w:rsidRPr="003F2F81" w:rsidRDefault="00F9027B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1511" w:type="dxa"/>
          </w:tcPr>
          <w:p w:rsidR="006A2FA7" w:rsidRPr="003F2F81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6A2FA7" w:rsidRPr="003F2F81" w:rsidRDefault="00F9027B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568" w:type="dxa"/>
          </w:tcPr>
          <w:p w:rsidR="006A2FA7" w:rsidRPr="003F2F81" w:rsidRDefault="00F9027B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567" w:type="dxa"/>
          </w:tcPr>
          <w:p w:rsidR="006A2FA7" w:rsidRPr="003F2F81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3F2F81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ПП.00</w:t>
            </w:r>
          </w:p>
        </w:tc>
        <w:tc>
          <w:tcPr>
            <w:tcW w:w="2551" w:type="dxa"/>
          </w:tcPr>
          <w:p w:rsidR="006A2FA7" w:rsidRPr="007E2A58" w:rsidRDefault="003F2F81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1134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42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396</w:t>
            </w:r>
          </w:p>
        </w:tc>
        <w:tc>
          <w:tcPr>
            <w:tcW w:w="716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396</w:t>
            </w:r>
          </w:p>
        </w:tc>
        <w:tc>
          <w:tcPr>
            <w:tcW w:w="1511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2FA7" w:rsidRPr="007E2A58" w:rsidRDefault="00F9027B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396</w:t>
            </w:r>
          </w:p>
        </w:tc>
        <w:tc>
          <w:tcPr>
            <w:tcW w:w="48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ПА.00</w:t>
            </w:r>
          </w:p>
        </w:tc>
        <w:tc>
          <w:tcPr>
            <w:tcW w:w="2551" w:type="dxa"/>
          </w:tcPr>
          <w:p w:rsidR="006A2FA7" w:rsidRPr="007E2A58" w:rsidRDefault="003F2F81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Промежуточная атт</w:t>
            </w:r>
            <w:r w:rsidRPr="007E2A58">
              <w:rPr>
                <w:rFonts w:ascii="Times New Roman" w:hAnsi="Times New Roman" w:cs="Times New Roman"/>
                <w:b/>
              </w:rPr>
              <w:t>е</w:t>
            </w:r>
            <w:r w:rsidRPr="007E2A58">
              <w:rPr>
                <w:rFonts w:ascii="Times New Roman" w:hAnsi="Times New Roman" w:cs="Times New Roman"/>
                <w:b/>
              </w:rPr>
              <w:t>стация</w:t>
            </w:r>
          </w:p>
        </w:tc>
        <w:tc>
          <w:tcPr>
            <w:tcW w:w="1134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2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16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B6E39" w:rsidTr="009D7207">
        <w:tc>
          <w:tcPr>
            <w:tcW w:w="1101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ГИА.00</w:t>
            </w:r>
          </w:p>
        </w:tc>
        <w:tc>
          <w:tcPr>
            <w:tcW w:w="2551" w:type="dxa"/>
          </w:tcPr>
          <w:p w:rsidR="006A2FA7" w:rsidRPr="007E2A58" w:rsidRDefault="003F2F81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Государственная (ит</w:t>
            </w:r>
            <w:r w:rsidRPr="007E2A58">
              <w:rPr>
                <w:rFonts w:ascii="Times New Roman" w:hAnsi="Times New Roman" w:cs="Times New Roman"/>
                <w:b/>
              </w:rPr>
              <w:t>о</w:t>
            </w:r>
            <w:r w:rsidRPr="007E2A58">
              <w:rPr>
                <w:rFonts w:ascii="Times New Roman" w:hAnsi="Times New Roman" w:cs="Times New Roman"/>
                <w:b/>
              </w:rPr>
              <w:t>говая) аттестация</w:t>
            </w:r>
          </w:p>
        </w:tc>
        <w:tc>
          <w:tcPr>
            <w:tcW w:w="1134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2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16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B6E39" w:rsidTr="009D7207">
        <w:tc>
          <w:tcPr>
            <w:tcW w:w="1101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ВК.00</w:t>
            </w:r>
          </w:p>
        </w:tc>
        <w:tc>
          <w:tcPr>
            <w:tcW w:w="2551" w:type="dxa"/>
          </w:tcPr>
          <w:p w:rsidR="006A2FA7" w:rsidRPr="007E2A58" w:rsidRDefault="003F2F81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Время каникулярное</w:t>
            </w:r>
          </w:p>
        </w:tc>
        <w:tc>
          <w:tcPr>
            <w:tcW w:w="1134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E39" w:rsidTr="009D7207">
        <w:tc>
          <w:tcPr>
            <w:tcW w:w="1101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A2FA7" w:rsidRPr="007E2A58" w:rsidRDefault="003F2F81" w:rsidP="007E2A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6A2FA7" w:rsidRPr="007E2A58" w:rsidRDefault="003F2F8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64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6A2FA7" w:rsidRPr="007E2A58" w:rsidRDefault="006A2FA7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B690C" w:rsidRPr="007B690C" w:rsidRDefault="007B690C" w:rsidP="007B690C">
      <w:pPr>
        <w:spacing w:after="0"/>
        <w:jc w:val="center"/>
        <w:rPr>
          <w:rFonts w:ascii="Times New Roman" w:hAnsi="Times New Roman" w:cs="Times New Roman"/>
        </w:rPr>
      </w:pPr>
    </w:p>
    <w:sectPr w:rsidR="007B690C" w:rsidRPr="007B690C" w:rsidSect="007B69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B690C"/>
    <w:rsid w:val="00034F42"/>
    <w:rsid w:val="00056890"/>
    <w:rsid w:val="00193B4A"/>
    <w:rsid w:val="002B49C1"/>
    <w:rsid w:val="0031512E"/>
    <w:rsid w:val="003E6B77"/>
    <w:rsid w:val="003F2F81"/>
    <w:rsid w:val="0045024C"/>
    <w:rsid w:val="004516A0"/>
    <w:rsid w:val="00510DA4"/>
    <w:rsid w:val="005E3D37"/>
    <w:rsid w:val="0069003B"/>
    <w:rsid w:val="006A2FA7"/>
    <w:rsid w:val="006A7A71"/>
    <w:rsid w:val="007B690C"/>
    <w:rsid w:val="007C20AD"/>
    <w:rsid w:val="007E2A58"/>
    <w:rsid w:val="008B6E39"/>
    <w:rsid w:val="008F22BC"/>
    <w:rsid w:val="0093090F"/>
    <w:rsid w:val="00941C56"/>
    <w:rsid w:val="0098391F"/>
    <w:rsid w:val="009D1C2E"/>
    <w:rsid w:val="009D7207"/>
    <w:rsid w:val="00A90E87"/>
    <w:rsid w:val="00A9176D"/>
    <w:rsid w:val="00AF2871"/>
    <w:rsid w:val="00CE1FA2"/>
    <w:rsid w:val="00DD3406"/>
    <w:rsid w:val="00E73F6F"/>
    <w:rsid w:val="00F1322D"/>
    <w:rsid w:val="00F53355"/>
    <w:rsid w:val="00F9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ПЛ1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ПЛ1</cp:lastModifiedBy>
  <cp:revision>26</cp:revision>
  <cp:lastPrinted>2013-01-21T08:39:00Z</cp:lastPrinted>
  <dcterms:created xsi:type="dcterms:W3CDTF">2012-10-22T11:38:00Z</dcterms:created>
  <dcterms:modified xsi:type="dcterms:W3CDTF">2013-01-21T08:40:00Z</dcterms:modified>
</cp:coreProperties>
</file>