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80"/>
        <w:gridCol w:w="1275"/>
        <w:gridCol w:w="2127"/>
        <w:gridCol w:w="1984"/>
      </w:tblGrid>
      <w:tr w:rsidR="008A3B6E" w:rsidRPr="002728ED" w:rsidTr="00A96786">
        <w:trPr>
          <w:trHeight w:val="1417"/>
        </w:trPr>
        <w:tc>
          <w:tcPr>
            <w:tcW w:w="1951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8E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80" w:type="dxa"/>
            <w:vAlign w:val="bottom"/>
          </w:tcPr>
          <w:p w:rsidR="008A3B6E" w:rsidRDefault="008A3B6E" w:rsidP="005746B0">
            <w:pPr>
              <w:spacing w:line="72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промышленности, транспорта и связи </w:t>
            </w:r>
          </w:p>
        </w:tc>
        <w:tc>
          <w:tcPr>
            <w:tcW w:w="1275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8A3B6E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26.10.2012 г.</w:t>
            </w:r>
          </w:p>
        </w:tc>
      </w:tr>
      <w:tr w:rsidR="008A3B6E" w:rsidRPr="002728ED" w:rsidTr="00A96786">
        <w:trPr>
          <w:trHeight w:val="1417"/>
        </w:trPr>
        <w:tc>
          <w:tcPr>
            <w:tcW w:w="1951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8E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80" w:type="dxa"/>
            <w:vAlign w:val="bottom"/>
          </w:tcPr>
          <w:p w:rsidR="008A3B6E" w:rsidRPr="002728ED" w:rsidRDefault="00274426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ОКУ Ц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ентр занятости населения г</w:t>
            </w:r>
            <w:proofErr w:type="gramStart"/>
            <w:r w:rsidR="008A3B6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A3B6E">
              <w:rPr>
                <w:rFonts w:ascii="Times New Roman" w:hAnsi="Times New Roman" w:cs="Times New Roman"/>
                <w:sz w:val="28"/>
                <w:szCs w:val="28"/>
              </w:rPr>
              <w:t>урска</w:t>
            </w:r>
          </w:p>
        </w:tc>
        <w:tc>
          <w:tcPr>
            <w:tcW w:w="1275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Елагин А.Н.</w:t>
            </w:r>
          </w:p>
        </w:tc>
        <w:tc>
          <w:tcPr>
            <w:tcW w:w="1984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25.10.2012 г.</w:t>
            </w:r>
          </w:p>
        </w:tc>
      </w:tr>
      <w:tr w:rsidR="008A3B6E" w:rsidRPr="002728ED" w:rsidTr="00A96786">
        <w:trPr>
          <w:trHeight w:val="1417"/>
        </w:trPr>
        <w:tc>
          <w:tcPr>
            <w:tcW w:w="1951" w:type="dxa"/>
            <w:vAlign w:val="bottom"/>
          </w:tcPr>
          <w:p w:rsidR="008A3B6E" w:rsidRDefault="008A3B6E" w:rsidP="005746B0">
            <w:pPr>
              <w:spacing w:line="720" w:lineRule="auto"/>
            </w:pPr>
            <w:r w:rsidRPr="00E325B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Курского отделения РСПП</w:t>
            </w:r>
          </w:p>
        </w:tc>
        <w:tc>
          <w:tcPr>
            <w:tcW w:w="1275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1984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26.10.2012 г.</w:t>
            </w:r>
          </w:p>
        </w:tc>
      </w:tr>
      <w:tr w:rsidR="008A3B6E" w:rsidRPr="002728ED" w:rsidTr="00A96786">
        <w:trPr>
          <w:trHeight w:val="1417"/>
        </w:trPr>
        <w:tc>
          <w:tcPr>
            <w:tcW w:w="1951" w:type="dxa"/>
            <w:vAlign w:val="bottom"/>
          </w:tcPr>
          <w:p w:rsidR="008A3B6E" w:rsidRDefault="008A3B6E" w:rsidP="005746B0">
            <w:pPr>
              <w:spacing w:line="720" w:lineRule="auto"/>
            </w:pPr>
            <w:r w:rsidRPr="00E325B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vAlign w:val="bottom"/>
          </w:tcPr>
          <w:p w:rsidR="008A3B6E" w:rsidRPr="008A3B6E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3B6E">
              <w:rPr>
                <w:rFonts w:ascii="Times New Roman" w:hAnsi="Times New Roman" w:cs="Times New Roman"/>
                <w:sz w:val="26"/>
                <w:szCs w:val="26"/>
              </w:rPr>
              <w:t>Председатель областной организации профсоюза машиностроителей</w:t>
            </w:r>
          </w:p>
        </w:tc>
        <w:tc>
          <w:tcPr>
            <w:tcW w:w="1275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1984" w:type="dxa"/>
            <w:vAlign w:val="bottom"/>
          </w:tcPr>
          <w:p w:rsidR="008A3B6E" w:rsidRPr="002728ED" w:rsidRDefault="008A3B6E" w:rsidP="005746B0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26.10.2012 г.</w:t>
            </w:r>
          </w:p>
        </w:tc>
      </w:tr>
    </w:tbl>
    <w:p w:rsidR="0018645E" w:rsidRDefault="0018645E" w:rsidP="00B71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706" w:rsidRPr="001332EB" w:rsidRDefault="00B71706" w:rsidP="0027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EB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DE0444" w:rsidRPr="001332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32EB">
        <w:rPr>
          <w:rFonts w:ascii="Times New Roman" w:hAnsi="Times New Roman" w:cs="Times New Roman"/>
          <w:b/>
          <w:sz w:val="28"/>
          <w:szCs w:val="28"/>
        </w:rPr>
        <w:t>о предполагаемом приеме граждан</w:t>
      </w:r>
    </w:p>
    <w:p w:rsidR="00B71706" w:rsidRPr="001332EB" w:rsidRDefault="00B71706" w:rsidP="0027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EB">
        <w:rPr>
          <w:rFonts w:ascii="Times New Roman" w:hAnsi="Times New Roman" w:cs="Times New Roman"/>
          <w:b/>
          <w:sz w:val="28"/>
          <w:szCs w:val="28"/>
        </w:rPr>
        <w:t>в ОБОУ НПО «Профессиональном лицее №1 (г. Курск)»</w:t>
      </w:r>
    </w:p>
    <w:p w:rsidR="00B71706" w:rsidRDefault="00B71706" w:rsidP="0027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EB">
        <w:rPr>
          <w:rFonts w:ascii="Times New Roman" w:hAnsi="Times New Roman" w:cs="Times New Roman"/>
          <w:b/>
          <w:sz w:val="28"/>
          <w:szCs w:val="28"/>
        </w:rPr>
        <w:t>в 2013-2014 учебном году, обучающихся за счет средств областного бюджета</w:t>
      </w:r>
    </w:p>
    <w:p w:rsidR="005746B0" w:rsidRPr="001332EB" w:rsidRDefault="005746B0" w:rsidP="0027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5E" w:rsidRPr="001332EB" w:rsidRDefault="0018645E" w:rsidP="00B717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363" w:type="dxa"/>
        <w:tblLayout w:type="fixed"/>
        <w:tblLook w:val="04A0"/>
      </w:tblPr>
      <w:tblGrid>
        <w:gridCol w:w="1384"/>
        <w:gridCol w:w="2977"/>
        <w:gridCol w:w="3764"/>
        <w:gridCol w:w="992"/>
        <w:gridCol w:w="993"/>
        <w:gridCol w:w="992"/>
        <w:gridCol w:w="1134"/>
        <w:gridCol w:w="992"/>
        <w:gridCol w:w="1135"/>
      </w:tblGrid>
      <w:tr w:rsidR="00B71706" w:rsidRPr="00B71706" w:rsidTr="00E41339">
        <w:tc>
          <w:tcPr>
            <w:tcW w:w="1384" w:type="dxa"/>
            <w:vMerge w:val="restart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 xml:space="preserve">перечню 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3764" w:type="dxa"/>
            <w:vMerge w:val="restart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по профессии</w:t>
            </w:r>
          </w:p>
        </w:tc>
        <w:tc>
          <w:tcPr>
            <w:tcW w:w="1985" w:type="dxa"/>
            <w:gridSpan w:val="2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с получением сре</w:t>
            </w: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него (полного) о</w:t>
            </w: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щего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На базе среднего (полного) общего образования</w:t>
            </w:r>
          </w:p>
        </w:tc>
        <w:tc>
          <w:tcPr>
            <w:tcW w:w="2127" w:type="dxa"/>
            <w:gridSpan w:val="2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06">
              <w:rPr>
                <w:rFonts w:ascii="Times New Roman" w:hAnsi="Times New Roman" w:cs="Times New Roman"/>
                <w:sz w:val="20"/>
                <w:szCs w:val="20"/>
              </w:rPr>
              <w:t>по профессии</w:t>
            </w:r>
          </w:p>
        </w:tc>
      </w:tr>
      <w:tr w:rsidR="00B71706" w:rsidTr="00E41339">
        <w:tc>
          <w:tcPr>
            <w:tcW w:w="1384" w:type="dxa"/>
            <w:vMerge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vMerge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Срок обучения</w:t>
            </w:r>
          </w:p>
        </w:tc>
        <w:tc>
          <w:tcPr>
            <w:tcW w:w="993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Срок обучения</w:t>
            </w:r>
          </w:p>
        </w:tc>
        <w:tc>
          <w:tcPr>
            <w:tcW w:w="1134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Срок обучения</w:t>
            </w:r>
          </w:p>
        </w:tc>
        <w:tc>
          <w:tcPr>
            <w:tcW w:w="1135" w:type="dxa"/>
            <w:vAlign w:val="center"/>
          </w:tcPr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71706" w:rsidRPr="00B71706" w:rsidRDefault="00B71706" w:rsidP="000D7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70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B71706" w:rsidTr="00E41339">
        <w:tc>
          <w:tcPr>
            <w:tcW w:w="1384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B71706" w:rsidRDefault="00B71706" w:rsidP="000D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145" w:rsidRPr="008D1463" w:rsidTr="00E41339">
        <w:tc>
          <w:tcPr>
            <w:tcW w:w="1384" w:type="dxa"/>
            <w:vAlign w:val="center"/>
          </w:tcPr>
          <w:p w:rsidR="000C3145" w:rsidRPr="00BF54FF" w:rsidRDefault="000C3145" w:rsidP="0027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100116.01</w:t>
            </w:r>
          </w:p>
        </w:tc>
        <w:tc>
          <w:tcPr>
            <w:tcW w:w="2977" w:type="dxa"/>
            <w:vAlign w:val="center"/>
          </w:tcPr>
          <w:p w:rsidR="000C3145" w:rsidRPr="00BF54FF" w:rsidRDefault="000C3145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764" w:type="dxa"/>
            <w:vAlign w:val="center"/>
          </w:tcPr>
          <w:p w:rsidR="000C3145" w:rsidRPr="00BF54FF" w:rsidRDefault="000C3145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992" w:type="dxa"/>
            <w:vAlign w:val="center"/>
          </w:tcPr>
          <w:p w:rsidR="000C3145" w:rsidRPr="00BF54FF" w:rsidRDefault="000C3145" w:rsidP="000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0C3145" w:rsidRPr="00BF54FF" w:rsidRDefault="000C3145" w:rsidP="000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0C3145" w:rsidRPr="00BF54FF" w:rsidRDefault="000C3145" w:rsidP="0024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D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C3145" w:rsidRPr="008D1463" w:rsidRDefault="000C3145" w:rsidP="000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134" w:type="dxa"/>
            <w:vAlign w:val="center"/>
          </w:tcPr>
          <w:p w:rsidR="000C3145" w:rsidRPr="0018645E" w:rsidRDefault="000C3145" w:rsidP="000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145" w:rsidRPr="008D1463" w:rsidRDefault="000C3145" w:rsidP="000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C3145" w:rsidRPr="008D1463" w:rsidRDefault="000C3145" w:rsidP="000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86" w:rsidTr="001327D7">
        <w:tc>
          <w:tcPr>
            <w:tcW w:w="1384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A96786" w:rsidRDefault="00A96786" w:rsidP="0013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145" w:rsidRPr="008D1463" w:rsidTr="00E41339">
        <w:tc>
          <w:tcPr>
            <w:tcW w:w="1384" w:type="dxa"/>
            <w:vAlign w:val="center"/>
          </w:tcPr>
          <w:p w:rsidR="000C3145" w:rsidRPr="00BF54FF" w:rsidRDefault="000C3145" w:rsidP="00F1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140446.03</w:t>
            </w:r>
          </w:p>
        </w:tc>
        <w:tc>
          <w:tcPr>
            <w:tcW w:w="2977" w:type="dxa"/>
            <w:vAlign w:val="center"/>
          </w:tcPr>
          <w:p w:rsidR="000C3145" w:rsidRPr="00BF54FF" w:rsidRDefault="000C3145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Электромонтер по р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монту и обслуживанию электрооборудования</w:t>
            </w:r>
          </w:p>
        </w:tc>
        <w:tc>
          <w:tcPr>
            <w:tcW w:w="3764" w:type="dxa"/>
            <w:vAlign w:val="center"/>
          </w:tcPr>
          <w:p w:rsidR="000C3145" w:rsidRPr="00BF54FF" w:rsidRDefault="000C3145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служиванию электрооборудов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ния (по отраслям)</w:t>
            </w:r>
          </w:p>
        </w:tc>
        <w:tc>
          <w:tcPr>
            <w:tcW w:w="992" w:type="dxa"/>
            <w:vAlign w:val="center"/>
          </w:tcPr>
          <w:p w:rsidR="000C3145" w:rsidRPr="00BF54FF" w:rsidRDefault="000C3145" w:rsidP="00F1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0C3145" w:rsidRPr="00BF54FF" w:rsidRDefault="000C3145" w:rsidP="00F1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0C3145" w:rsidRPr="00BF54FF" w:rsidRDefault="000C3145" w:rsidP="0024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D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C3145" w:rsidRPr="008D1463" w:rsidRDefault="000C3145" w:rsidP="00F1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145" w:rsidRPr="0018645E" w:rsidRDefault="000C3145" w:rsidP="00F1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3145" w:rsidRPr="008D1463" w:rsidRDefault="000C3145" w:rsidP="00F1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C3145" w:rsidRPr="008D1463" w:rsidRDefault="000C3145" w:rsidP="00F1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45" w:rsidRPr="008D1463" w:rsidTr="00E41339">
        <w:tc>
          <w:tcPr>
            <w:tcW w:w="1384" w:type="dxa"/>
            <w:vAlign w:val="center"/>
          </w:tcPr>
          <w:p w:rsidR="000C3145" w:rsidRPr="00BF54FF" w:rsidRDefault="000C3145" w:rsidP="00F2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150709.02</w:t>
            </w:r>
          </w:p>
        </w:tc>
        <w:tc>
          <w:tcPr>
            <w:tcW w:w="2977" w:type="dxa"/>
            <w:vAlign w:val="center"/>
          </w:tcPr>
          <w:p w:rsidR="000C3145" w:rsidRPr="00BF54FF" w:rsidRDefault="000C3145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Сварщик (электросв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рочные и газосварочные работы)</w:t>
            </w:r>
          </w:p>
        </w:tc>
        <w:tc>
          <w:tcPr>
            <w:tcW w:w="3764" w:type="dxa"/>
            <w:vAlign w:val="center"/>
          </w:tcPr>
          <w:p w:rsidR="005941CF" w:rsidRDefault="005941CF" w:rsidP="005941C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</w:t>
            </w:r>
            <w:r w:rsidR="000C3145" w:rsidRPr="00BF54FF">
              <w:rPr>
                <w:rFonts w:ascii="Times New Roman" w:hAnsi="Times New Roman" w:cs="Times New Roman"/>
                <w:sz w:val="24"/>
                <w:szCs w:val="24"/>
              </w:rPr>
              <w:t>азосварщик</w:t>
            </w:r>
            <w:proofErr w:type="spellEnd"/>
            <w:r w:rsidR="000C3145"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941CF" w:rsidRDefault="005941CF" w:rsidP="005941C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полуавтоматических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шинах;</w:t>
            </w:r>
          </w:p>
          <w:p w:rsidR="000C3145" w:rsidRPr="00BF54FF" w:rsidRDefault="000C3145" w:rsidP="005941C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992" w:type="dxa"/>
            <w:vAlign w:val="center"/>
          </w:tcPr>
          <w:p w:rsidR="000C3145" w:rsidRPr="00BF54FF" w:rsidRDefault="000C3145" w:rsidP="00F2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0C3145" w:rsidRPr="00BF54FF" w:rsidRDefault="000C3145" w:rsidP="00F2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0C3145" w:rsidRPr="00BF54FF" w:rsidRDefault="00241DB0" w:rsidP="000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C3145" w:rsidRPr="008D1463" w:rsidRDefault="000C3145" w:rsidP="00F2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134" w:type="dxa"/>
            <w:vAlign w:val="center"/>
          </w:tcPr>
          <w:p w:rsidR="000C3145" w:rsidRPr="0018645E" w:rsidRDefault="000C3145" w:rsidP="000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C3145" w:rsidRPr="008D1463" w:rsidRDefault="000C3145" w:rsidP="00F2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C3145" w:rsidRPr="008D1463" w:rsidRDefault="000C3145" w:rsidP="00F2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8D1463" w:rsidTr="00E41339">
        <w:tc>
          <w:tcPr>
            <w:tcW w:w="1384" w:type="dxa"/>
            <w:vAlign w:val="center"/>
          </w:tcPr>
          <w:p w:rsidR="0018645E" w:rsidRPr="00BF54FF" w:rsidRDefault="0018645E" w:rsidP="00BC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151902.03</w:t>
            </w:r>
          </w:p>
        </w:tc>
        <w:tc>
          <w:tcPr>
            <w:tcW w:w="2977" w:type="dxa"/>
            <w:vAlign w:val="center"/>
          </w:tcPr>
          <w:p w:rsidR="0018645E" w:rsidRPr="00BF54FF" w:rsidRDefault="0018645E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Станочник (металлоо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работка)</w:t>
            </w:r>
          </w:p>
        </w:tc>
        <w:tc>
          <w:tcPr>
            <w:tcW w:w="3764" w:type="dxa"/>
            <w:vAlign w:val="center"/>
          </w:tcPr>
          <w:p w:rsidR="007055C1" w:rsidRDefault="0018645E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ным управлением; </w:t>
            </w:r>
          </w:p>
          <w:p w:rsidR="0018645E" w:rsidRPr="00BF54FF" w:rsidRDefault="0018645E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станочник широкого профиля,</w:t>
            </w:r>
          </w:p>
        </w:tc>
        <w:tc>
          <w:tcPr>
            <w:tcW w:w="992" w:type="dxa"/>
            <w:vAlign w:val="center"/>
          </w:tcPr>
          <w:p w:rsidR="0018645E" w:rsidRPr="00BF54FF" w:rsidRDefault="0018645E" w:rsidP="00BC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18645E" w:rsidRPr="00BF54FF" w:rsidRDefault="0018645E" w:rsidP="00BC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18645E" w:rsidRPr="00BF54FF" w:rsidRDefault="0018645E" w:rsidP="0018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8645E" w:rsidRPr="008D1463" w:rsidRDefault="0018645E" w:rsidP="00BC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645E" w:rsidRPr="008D1463" w:rsidRDefault="0018645E" w:rsidP="00BC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645E" w:rsidRPr="008D1463" w:rsidRDefault="0018645E" w:rsidP="00BC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8645E" w:rsidRPr="008D1463" w:rsidRDefault="0018645E" w:rsidP="00BC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8D1463" w:rsidTr="00E41339">
        <w:tc>
          <w:tcPr>
            <w:tcW w:w="1384" w:type="dxa"/>
            <w:vAlign w:val="center"/>
          </w:tcPr>
          <w:p w:rsidR="0018645E" w:rsidRPr="00BF54FF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151903.02</w:t>
            </w:r>
          </w:p>
        </w:tc>
        <w:tc>
          <w:tcPr>
            <w:tcW w:w="2977" w:type="dxa"/>
            <w:vAlign w:val="center"/>
          </w:tcPr>
          <w:p w:rsidR="0018645E" w:rsidRPr="00BF54FF" w:rsidRDefault="0018645E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764" w:type="dxa"/>
            <w:vAlign w:val="center"/>
          </w:tcPr>
          <w:p w:rsidR="0018645E" w:rsidRPr="00BF54FF" w:rsidRDefault="0018645E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Слесарь-инструментальщик; слесарь механосборочных работ; слесарь-ремонтник;</w:t>
            </w:r>
          </w:p>
        </w:tc>
        <w:tc>
          <w:tcPr>
            <w:tcW w:w="992" w:type="dxa"/>
            <w:vAlign w:val="center"/>
          </w:tcPr>
          <w:p w:rsidR="0018645E" w:rsidRPr="00BF54FF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18645E" w:rsidRPr="00BF54FF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18645E" w:rsidRPr="00BF54FF" w:rsidRDefault="0018645E" w:rsidP="0018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8645E" w:rsidRPr="008D1463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645E" w:rsidRPr="008D1463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645E" w:rsidRPr="008D1463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8645E" w:rsidRPr="008D1463" w:rsidRDefault="0018645E" w:rsidP="0018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8D1463" w:rsidTr="00E41339">
        <w:trPr>
          <w:trHeight w:val="983"/>
        </w:trPr>
        <w:tc>
          <w:tcPr>
            <w:tcW w:w="1384" w:type="dxa"/>
            <w:vAlign w:val="center"/>
          </w:tcPr>
          <w:p w:rsidR="0018645E" w:rsidRPr="00BF54FF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230103.02</w:t>
            </w:r>
          </w:p>
        </w:tc>
        <w:tc>
          <w:tcPr>
            <w:tcW w:w="2977" w:type="dxa"/>
            <w:vAlign w:val="center"/>
          </w:tcPr>
          <w:p w:rsidR="0018645E" w:rsidRPr="00BF54FF" w:rsidRDefault="0018645E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3764" w:type="dxa"/>
            <w:vAlign w:val="center"/>
          </w:tcPr>
          <w:p w:rsidR="0018645E" w:rsidRPr="00BF54FF" w:rsidRDefault="0018645E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электронно-вычислительный и вычислител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машин (ЭВМ)</w:t>
            </w:r>
          </w:p>
        </w:tc>
        <w:tc>
          <w:tcPr>
            <w:tcW w:w="992" w:type="dxa"/>
            <w:vAlign w:val="center"/>
          </w:tcPr>
          <w:p w:rsidR="0018645E" w:rsidRPr="00BF54FF" w:rsidRDefault="0018645E" w:rsidP="001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2  года</w:t>
            </w:r>
          </w:p>
          <w:p w:rsidR="0018645E" w:rsidRPr="00BF54FF" w:rsidRDefault="0018645E" w:rsidP="0013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F54FF">
              <w:rPr>
                <w:rFonts w:ascii="Times New Roman" w:hAnsi="Times New Roman" w:cs="Times New Roman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993" w:type="dxa"/>
            <w:vAlign w:val="center"/>
          </w:tcPr>
          <w:p w:rsidR="0018645E" w:rsidRPr="00BF54FF" w:rsidRDefault="0018645E" w:rsidP="0024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D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8D1463" w:rsidTr="00E41339">
        <w:tc>
          <w:tcPr>
            <w:tcW w:w="1384" w:type="dxa"/>
            <w:vAlign w:val="center"/>
          </w:tcPr>
          <w:p w:rsidR="0018645E" w:rsidRPr="00BF54FF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8645E" w:rsidRPr="00BF54FF" w:rsidRDefault="0018645E" w:rsidP="0018645E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18645E" w:rsidRPr="00BF54FF" w:rsidRDefault="0018645E" w:rsidP="0018645E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7055C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18645E" w:rsidRPr="00BF54FF" w:rsidRDefault="0018645E" w:rsidP="000D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645E" w:rsidRPr="00BF54FF" w:rsidRDefault="0018645E" w:rsidP="0024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D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645E" w:rsidRPr="0018645E" w:rsidRDefault="00241DB0" w:rsidP="0024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8645E" w:rsidRPr="008D1463" w:rsidRDefault="0018645E" w:rsidP="000D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06" w:rsidRDefault="00B71706" w:rsidP="00B71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786" w:rsidRDefault="00A96786" w:rsidP="00B71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786" w:rsidRDefault="00A96786" w:rsidP="00B71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B26" w:rsidRDefault="00B71706" w:rsidP="00B7170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Директор ОБОУ НПО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№1                                                                                                 А.В. Сотников</w:t>
      </w:r>
    </w:p>
    <w:sectPr w:rsidR="00255B26" w:rsidSect="005746B0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71706"/>
    <w:rsid w:val="000C3145"/>
    <w:rsid w:val="001332EB"/>
    <w:rsid w:val="0018645E"/>
    <w:rsid w:val="00241DB0"/>
    <w:rsid w:val="00255B26"/>
    <w:rsid w:val="00274426"/>
    <w:rsid w:val="00303FD0"/>
    <w:rsid w:val="00314110"/>
    <w:rsid w:val="005746B0"/>
    <w:rsid w:val="005941CF"/>
    <w:rsid w:val="007055C1"/>
    <w:rsid w:val="0085559C"/>
    <w:rsid w:val="008A3B6E"/>
    <w:rsid w:val="008E5B89"/>
    <w:rsid w:val="00A96786"/>
    <w:rsid w:val="00B71706"/>
    <w:rsid w:val="00BF54FF"/>
    <w:rsid w:val="00DE0444"/>
    <w:rsid w:val="00E41339"/>
    <w:rsid w:val="00FA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User</cp:lastModifiedBy>
  <cp:revision>2</cp:revision>
  <cp:lastPrinted>2013-01-14T12:18:00Z</cp:lastPrinted>
  <dcterms:created xsi:type="dcterms:W3CDTF">2013-03-06T07:33:00Z</dcterms:created>
  <dcterms:modified xsi:type="dcterms:W3CDTF">2013-03-06T07:33:00Z</dcterms:modified>
</cp:coreProperties>
</file>